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CA733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A7337" w:rsidRDefault="0005127B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CA7337" w:rsidRDefault="0005127B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</w:t>
            </w:r>
          </w:p>
          <w:p w:rsidR="00CA7337" w:rsidRDefault="0005127B">
            <w:r>
              <w:rPr>
                <w:sz w:val="20"/>
                <w:szCs w:val="20"/>
              </w:rPr>
              <w:t>Информационно-поисковая система ”ЭТАЛОН-ONLINE“, 10.06.2024  Национальный центр правовой информации Республики Беларусь</w:t>
            </w:r>
          </w:p>
        </w:tc>
      </w:tr>
    </w:tbl>
    <w:p w:rsidR="00CA7337" w:rsidRDefault="00CA7337"/>
    <w:p w:rsidR="00CA7337" w:rsidRDefault="0005127B">
      <w:pPr>
        <w:spacing w:after="60"/>
        <w:jc w:val="center"/>
      </w:pPr>
      <w:r>
        <w:rPr>
          <w:caps/>
        </w:rPr>
        <w:t>ЗАКОН РЕСПУБЛИКИ БЕЛАРУСЬ</w:t>
      </w:r>
    </w:p>
    <w:p w:rsidR="00CA7337" w:rsidRDefault="0005127B">
      <w:pPr>
        <w:spacing w:after="60"/>
        <w:jc w:val="center"/>
      </w:pPr>
      <w:r>
        <w:t>31 мая 2003 г. № 200-З</w:t>
      </w:r>
    </w:p>
    <w:p w:rsidR="00CA7337" w:rsidRDefault="0005127B">
      <w:pPr>
        <w:spacing w:before="240" w:after="240"/>
      </w:pPr>
      <w:r>
        <w:rPr>
          <w:b/>
          <w:bCs/>
          <w:sz w:val="28"/>
          <w:szCs w:val="28"/>
        </w:rPr>
        <w:t>Об основах системы профилактики безнадзорности и правонарушений несовершеннолетних</w:t>
      </w:r>
    </w:p>
    <w:p w:rsidR="00CA7337" w:rsidRDefault="0005127B">
      <w:pPr>
        <w:spacing w:before="240" w:after="240"/>
      </w:pPr>
      <w:r>
        <w:rPr>
          <w:i/>
          <w:iCs/>
        </w:rPr>
        <w:t>Принят Палатой представителей 22 апреля 2003 года</w:t>
      </w:r>
      <w:r>
        <w:br/>
      </w:r>
      <w:r>
        <w:rPr>
          <w:i/>
          <w:iCs/>
        </w:rPr>
        <w:t>Одобрен Советом Республики 15 мая 2003 года</w:t>
      </w:r>
    </w:p>
    <w:p w:rsidR="00CA7337" w:rsidRDefault="0005127B">
      <w:pPr>
        <w:spacing w:after="60"/>
        <w:ind w:left="1021"/>
      </w:pPr>
      <w:r>
        <w:t>Изменения и дополнения: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26 июня 2005 г. № 28-З (На</w:t>
      </w:r>
      <w:r>
        <w:t>циональный реестр правовых актов Республики Беларусь, 2005 г., № 104, 2/1125);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10 июля 2007 г. № 250-З (Национальный реестр правовых актов Республики Беларусь, 2007 г., № 170, 2/1347);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5 января 2008</w:t>
      </w:r>
      <w:r>
        <w:t> г. № 315-З (Национальный реестр правовых актов Республики Беларусь, 2008 г., № 14, 2/1412);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21 июля 2008 г. № 417-З (Национальный реестр правовых актов Республики Беларусь, 2008 г., № 184, 2/1514);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26 мая 2012 г. № 376-З (Национальный реестр правовых актов Республики Беларусь, 2012 г., № 62, 2/1928);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12 декабря 2013 г. № 84-З (Национальный правовой Интернет-портал Республики Беларусь, 17.12.20</w:t>
      </w:r>
      <w:r>
        <w:t>13, 2/2082);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9 января 2017 г. № 18-З (Национальный правовой Интернет-портал Республики Беларусь, 17.01.2017, 2/2456);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18 мая 2022 г. № 169-З (Национальный правовой Интернет-портал Республики Беларус</w:t>
      </w:r>
      <w:r>
        <w:t>ь, 21.05.2022, 2/2889) - внесены изменения и дополнения, вступившие в силу 22 мая 2022 г., за исключением изменений и дополнений, которые вступят в силу 1 сентября 2022 г.;</w:t>
      </w:r>
    </w:p>
    <w:p w:rsidR="00CA7337" w:rsidRDefault="0005127B">
      <w:pPr>
        <w:spacing w:after="60"/>
        <w:ind w:left="1133" w:firstLine="566"/>
        <w:jc w:val="both"/>
      </w:pPr>
      <w:r>
        <w:t>Закон Республики Беларусь от 18 мая 2022 г. № 169-З (Национальный правовой Интернет</w:t>
      </w:r>
      <w:r>
        <w:t>-портал Республики Беларусь, 21.05.2022, 2/2889) - внесены изменения и дополнения, вступившие в силу 22 мая 2022 г. и 1 сентября 2022 г.</w:t>
      </w:r>
    </w:p>
    <w:p w:rsidR="00CA7337" w:rsidRDefault="0005127B">
      <w:pPr>
        <w:spacing w:after="60"/>
        <w:ind w:firstLine="566"/>
        <w:jc w:val="both"/>
      </w:pPr>
      <w:r>
        <w:t> </w:t>
      </w:r>
    </w:p>
    <w:p w:rsidR="00CA7337" w:rsidRDefault="0005127B">
      <w:pPr>
        <w:spacing w:after="60"/>
        <w:ind w:firstLine="566"/>
        <w:jc w:val="both"/>
      </w:pPr>
      <w:r>
        <w:t>Настоящий Закон устанавливает основы правового регулирования отношений, возникающих в связи с деятельностью по профил</w:t>
      </w:r>
      <w:r>
        <w:t>актике безнадзорности и правонарушений несовершеннолетних.</w:t>
      </w:r>
    </w:p>
    <w:p w:rsidR="00CA7337" w:rsidRDefault="0005127B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ОСНОВНЫЕ ПОЛОЖЕНИЯ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lastRenderedPageBreak/>
        <w:t>Статья 1. Основные термины, применяемые в настоящем Законе, и их определения</w:t>
      </w:r>
    </w:p>
    <w:p w:rsidR="00CA7337" w:rsidRDefault="0005127B">
      <w:pPr>
        <w:spacing w:after="60"/>
        <w:ind w:firstLine="566"/>
        <w:jc w:val="both"/>
      </w:pPr>
      <w:r>
        <w:t>В настоящем Законе применяются следующие основные термины и их определения:</w:t>
      </w:r>
    </w:p>
    <w:p w:rsidR="00CA7337" w:rsidRDefault="0005127B">
      <w:pPr>
        <w:spacing w:after="60"/>
        <w:ind w:firstLine="566"/>
        <w:jc w:val="both"/>
      </w:pPr>
      <w:r>
        <w:t xml:space="preserve">безнадзорность – </w:t>
      </w:r>
      <w:r>
        <w:t>социальное явление, характеризующееся отсутствием надлежащего надзора за поведением и образом жизни несовершеннолетних, способствующим совершению ими деяний, содержащих признаки административного правонарушения либо преступления (далее, если не установлено</w:t>
      </w:r>
      <w:r>
        <w:t xml:space="preserve"> иное, – правонарушения);</w:t>
      </w:r>
    </w:p>
    <w:p w:rsidR="00CA7337" w:rsidRDefault="0005127B">
      <w:pPr>
        <w:spacing w:after="60"/>
        <w:ind w:firstLine="566"/>
        <w:jc w:val="both"/>
      </w:pPr>
      <w:r>
        <w:t xml:space="preserve">безнадзорный – лицо в возрасте до восемнадцати лет, надзор за поведением которого отсутствует вследствие неисполнения или ненадлежащего исполнения родителями (усыновителями, удочерителями), опекунами или попечителями обязанностей </w:t>
      </w:r>
      <w:r>
        <w:t>по его воспитанию и содержанию либо вследствие его самовольного ухода из дома, детского интернатного учреждения;</w:t>
      </w:r>
    </w:p>
    <w:p w:rsidR="00CA7337" w:rsidRDefault="0005127B">
      <w:pPr>
        <w:spacing w:after="60"/>
        <w:ind w:firstLine="566"/>
        <w:jc w:val="both"/>
      </w:pPr>
      <w:r>
        <w:t>беспризорный – безнадзорный, не имеющий места жительства (места пребывания);</w:t>
      </w:r>
    </w:p>
    <w:p w:rsidR="00CA7337" w:rsidRDefault="0005127B">
      <w:pPr>
        <w:spacing w:after="60"/>
        <w:ind w:firstLine="566"/>
        <w:jc w:val="both"/>
      </w:pPr>
      <w:r>
        <w:t>комплексная реабилитация несовершеннолетнего – система мероприятий</w:t>
      </w:r>
      <w:r>
        <w:t xml:space="preserve"> по оказанию социально-педагогической, психологической помощи, проведению медицинской профилактики и медицинской реабилитации в отношении несовершеннолетнего, потребление которым наркотических средств, психотропных веществ, их аналогов, токсических или дру</w:t>
      </w:r>
      <w:r>
        <w:t>гих одурманивающих веществ, употребление алкогольных, слабоалкогольных напитков или пива установлены в соответствии с законодательством, направленных на восстановление здоровья несовершеннолетнего, формирование у него умений и навыков оценивать, контролиро</w:t>
      </w:r>
      <w:r>
        <w:t>вать и конструктивно разрешать проблемные ситуации, формирование ценностных ориентаций и культуры здорового образа жизни;</w:t>
      </w:r>
    </w:p>
    <w:p w:rsidR="00CA7337" w:rsidRDefault="0005127B">
      <w:pPr>
        <w:spacing w:after="60"/>
        <w:ind w:firstLine="566"/>
        <w:jc w:val="both"/>
      </w:pPr>
      <w:r>
        <w:t>несовершеннолетний, находящийся в социально опасном положении, – лицо в возрасте до восемнадцати лет, находящееся в обстановке, при ко</w:t>
      </w:r>
      <w:r>
        <w:t>торой не удовлетворяются его основные жизненные потребности; которое вследствие беспризорности или безнадзорности совершает правонарушения; родители (усыновители, удочерители), опекуны или попечители которого ведут аморальный образ жизни, что оказывает вре</w:t>
      </w:r>
      <w:r>
        <w:t>дное воздействие на указанное лицо, злоупотребляют своими правами и (или) жестоко обращаются с ним либо иным образом ненадлежаще исполняют обязанности по воспитанию и содержанию указанного лица, в связи с чем имеет место опасность для его жизни или здоровь</w:t>
      </w:r>
      <w:r>
        <w:t>я;</w:t>
      </w:r>
    </w:p>
    <w:p w:rsidR="00CA7337" w:rsidRDefault="0005127B">
      <w:pPr>
        <w:spacing w:after="60"/>
        <w:ind w:firstLine="566"/>
        <w:jc w:val="both"/>
      </w:pPr>
      <w:r>
        <w:t>семья, находящаяся в социально опасном положении, – семья, несовершеннолетние члены которой находятся в социально опасном положении;</w:t>
      </w:r>
    </w:p>
    <w:p w:rsidR="00CA7337" w:rsidRDefault="0005127B">
      <w:pPr>
        <w:spacing w:after="60"/>
        <w:ind w:firstLine="566"/>
        <w:jc w:val="both"/>
      </w:pPr>
      <w:r>
        <w:t>индивидуальная профилактическая работа – деятельность по своевременному выявлению несовершеннолетних и семей, находящихс</w:t>
      </w:r>
      <w:r>
        <w:t>я в социально опасном положении, а также по их социально-психолого-педагогической реабилитации или предупреждению совершения несовершеннолетними правонарушений;</w:t>
      </w:r>
    </w:p>
    <w:p w:rsidR="00CA7337" w:rsidRDefault="0005127B">
      <w:pPr>
        <w:spacing w:after="60"/>
        <w:ind w:firstLine="566"/>
        <w:jc w:val="both"/>
      </w:pPr>
      <w:r>
        <w:t xml:space="preserve">профилактика безнадзорности и правонарушений несовершеннолетних – система социальных, правовых </w:t>
      </w:r>
      <w:r>
        <w:t>и иных мер, которые направлены на выявление и устранение причин и условий, способствующих безнадзорности, беспризорности, совершению несовершеннолетними правонарушений, и осуществляются в совокупности с индивидуальной профилактической работой с несовершенн</w:t>
      </w:r>
      <w:r>
        <w:t>олетними и семьями, находящимися в социально опасном положении.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lastRenderedPageBreak/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t>Основными задачами деятельности по профилактике безнадзорности и правонаруш</w:t>
      </w:r>
      <w:r>
        <w:t>ений несовершеннолетних являются:</w:t>
      </w:r>
    </w:p>
    <w:p w:rsidR="00CA7337" w:rsidRDefault="0005127B">
      <w:pPr>
        <w:spacing w:after="60"/>
        <w:ind w:firstLine="566"/>
        <w:jc w:val="both"/>
      </w:pPr>
      <w: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CA7337" w:rsidRDefault="0005127B">
      <w:pPr>
        <w:spacing w:after="60"/>
        <w:ind w:firstLine="566"/>
        <w:jc w:val="both"/>
      </w:pPr>
      <w:r>
        <w:t>обеспечение защиты прав и законных интересов несовершеннолетних;</w:t>
      </w:r>
    </w:p>
    <w:p w:rsidR="00CA7337" w:rsidRDefault="0005127B">
      <w:pPr>
        <w:spacing w:after="60"/>
        <w:ind w:firstLine="566"/>
        <w:jc w:val="both"/>
      </w:pPr>
      <w:r>
        <w:t>социально-психолого-педагогичес</w:t>
      </w:r>
      <w:r>
        <w:t>кая реабилитация несовершеннолетних и семей, находящихся в социально опасном положении;</w:t>
      </w:r>
    </w:p>
    <w:p w:rsidR="00CA7337" w:rsidRDefault="0005127B">
      <w:pPr>
        <w:spacing w:after="60"/>
        <w:ind w:firstLine="566"/>
        <w:jc w:val="both"/>
      </w:pPr>
      <w:r>
        <w:t>выявление и пресечение случаев вовлечения несовершеннолетних в совершение правонарушений.</w:t>
      </w:r>
    </w:p>
    <w:p w:rsidR="00CA7337" w:rsidRDefault="0005127B">
      <w:pPr>
        <w:spacing w:after="60"/>
        <w:ind w:firstLine="566"/>
        <w:jc w:val="both"/>
      </w:pPr>
      <w: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воспитанию несо</w:t>
      </w:r>
      <w:r>
        <w:t xml:space="preserve">вершеннолетних с соблюдением конфиденциальности полученной информации, государственной поддержки органов, учреждений и иных организаций, осуществляющих деятельность, связанную с профилактикой безнадзорности и правонарушений несовершеннолетних, обеспечения </w:t>
      </w:r>
      <w:r>
        <w:t>ответственности должностных лиц и граждан за нарушение прав и законных интересов несовершеннолетних, учета наилучших интересов ребенка при принятии государственными органами и иными организациями решений в отношении несовершеннолетних.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3. Правовое р</w:t>
      </w:r>
      <w:r>
        <w:rPr>
          <w:b/>
          <w:bCs/>
        </w:rPr>
        <w:t>егулирование отношений по профилактике безнадзорности и 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t>Отношения по профилактике безнадзорности и правонарушений несовершеннолетних регулируются законодательством о профилактике безнадзорности и правонарушений несовершенн</w:t>
      </w:r>
      <w:r>
        <w:t>олетних, а также международными договорами Республики Беларусь.</w:t>
      </w:r>
    </w:p>
    <w:p w:rsidR="00CA7337" w:rsidRDefault="0005127B">
      <w:pPr>
        <w:spacing w:after="60"/>
        <w:ind w:firstLine="566"/>
        <w:jc w:val="both"/>
      </w:pPr>
      <w:r>
        <w:t>Законодательство о профилактике безнадзорности и правонарушений несовершеннолетних основывается на Конституции Республики Беларусь и состоит из настоящего Закона, Кодекса Республики Беларусь о</w:t>
      </w:r>
      <w:r>
        <w:t>б образовании, Закона Республики Беларусь от 19 ноября 1993 г. № 2570-XII «О правах ребенка» и иных актов законодательства.</w:t>
      </w:r>
    </w:p>
    <w:p w:rsidR="00CA7337" w:rsidRDefault="0005127B">
      <w:pPr>
        <w:spacing w:after="60"/>
        <w:ind w:firstLine="566"/>
        <w:jc w:val="both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</w:t>
      </w:r>
      <w:r>
        <w:t>ются правила международного договора.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4. Органы, учреждения и иные организации, осуществляющие профилактику безнадзорности и 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t>Органами, осуществляющими профилактику безнадзорности и правонарушений несовершеннолетних,</w:t>
      </w:r>
      <w:r>
        <w:t xml:space="preserve"> являются:</w:t>
      </w:r>
    </w:p>
    <w:p w:rsidR="00CA7337" w:rsidRDefault="0005127B">
      <w:pPr>
        <w:spacing w:after="60"/>
        <w:ind w:firstLine="566"/>
        <w:jc w:val="both"/>
      </w:pPr>
      <w:r>
        <w:t>комиссии по делам несовершеннолетних;</w:t>
      </w:r>
    </w:p>
    <w:p w:rsidR="00CA7337" w:rsidRDefault="0005127B">
      <w:pPr>
        <w:spacing w:after="60"/>
        <w:ind w:firstLine="566"/>
        <w:jc w:val="both"/>
      </w:pPr>
      <w:r>
        <w:t>органы опеки и попечительства;</w:t>
      </w:r>
    </w:p>
    <w:p w:rsidR="00CA7337" w:rsidRDefault="0005127B">
      <w:pPr>
        <w:spacing w:after="60"/>
        <w:ind w:firstLine="566"/>
        <w:jc w:val="both"/>
      </w:pPr>
      <w:r>
        <w:lastRenderedPageBreak/>
        <w:t>Министерство образования, структурные подразделения областных (Минского городского) исполнительных комитетов, городских, районных исполнительных комитетов, местных администраци</w:t>
      </w:r>
      <w:r>
        <w:t>й районов в городах, осуществляющие государственно-властные полномочия в сфере образования (далее, если не установлено иное, – органы управления образованием);</w:t>
      </w:r>
    </w:p>
    <w:p w:rsidR="00CA7337" w:rsidRDefault="0005127B">
      <w:pPr>
        <w:spacing w:after="60"/>
        <w:ind w:firstLine="566"/>
        <w:jc w:val="both"/>
      </w:pPr>
      <w:r>
        <w:t>Министерство здравоохранения, структурные подразделения областных (Минского городского) исполнит</w:t>
      </w:r>
      <w:r>
        <w:t>ельных комитетов, осуществляющие государственно-властные полномочия в сфере здравоохранения, органы управления здравоохранением других республиканских органов государственного управления (далее, если не установлено иное, – органы управления здравоохранение</w:t>
      </w:r>
      <w:r>
        <w:t>м);</w:t>
      </w:r>
    </w:p>
    <w:p w:rsidR="00CA7337" w:rsidRDefault="0005127B">
      <w:pPr>
        <w:spacing w:after="60"/>
        <w:ind w:firstLine="566"/>
        <w:jc w:val="both"/>
      </w:pPr>
      <w:r>
        <w:t>Министерство труда и социальной защиты, структурные подразделения областных (Минского городского) исполнительных комитетов, городских, районных исполнительных комитетов, осуществляющие государственно-властные полномочия в сфере труда, занятости и социа</w:t>
      </w:r>
      <w:r>
        <w:t>льной защиты (далее – органы по труду, занятости и социальной защите);</w:t>
      </w:r>
    </w:p>
    <w:p w:rsidR="00CA7337" w:rsidRDefault="0005127B">
      <w:pPr>
        <w:spacing w:after="60"/>
        <w:ind w:firstLine="566"/>
        <w:jc w:val="both"/>
      </w:pPr>
      <w:r>
        <w:t>Министерство внутренних дел, территориальные органы внутренних дел (далее, если не установлено иное, – органы внутренних дел).</w:t>
      </w:r>
    </w:p>
    <w:p w:rsidR="00CA7337" w:rsidRDefault="0005127B">
      <w:pPr>
        <w:spacing w:after="60"/>
        <w:ind w:firstLine="566"/>
        <w:jc w:val="both"/>
      </w:pPr>
      <w:r>
        <w:t>Иные органы, учреждения и организации в пределах своей ком</w:t>
      </w:r>
      <w:r>
        <w:t>петенции осуществляют деятельность по профилактике безнадзорности и правонарушений несовершеннолетних в порядке, установленном настоящим Законом и иными актами законодательства.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5. Категории несовершеннолетних, в отношении которых проводится индивид</w:t>
      </w:r>
      <w:r>
        <w:rPr>
          <w:b/>
          <w:bCs/>
        </w:rPr>
        <w:t>уальная профилактическая работа</w:t>
      </w:r>
    </w:p>
    <w:p w:rsidR="00CA7337" w:rsidRDefault="0005127B">
      <w:pPr>
        <w:spacing w:after="60"/>
        <w:ind w:firstLine="566"/>
        <w:jc w:val="both"/>
      </w:pPr>
      <w: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следующих несовершеннолетних:</w:t>
      </w:r>
    </w:p>
    <w:p w:rsidR="00CA7337" w:rsidRDefault="0005127B">
      <w:pPr>
        <w:spacing w:after="60"/>
        <w:ind w:firstLine="566"/>
        <w:jc w:val="both"/>
      </w:pPr>
      <w:r>
        <w:t>безнадзорных;</w:t>
      </w:r>
    </w:p>
    <w:p w:rsidR="00CA7337" w:rsidRDefault="0005127B">
      <w:pPr>
        <w:spacing w:after="60"/>
        <w:ind w:firstLine="566"/>
        <w:jc w:val="both"/>
      </w:pPr>
      <w:r>
        <w:t>б</w:t>
      </w:r>
      <w:r>
        <w:t>еспризорных;</w:t>
      </w:r>
    </w:p>
    <w:p w:rsidR="00CA7337" w:rsidRDefault="0005127B">
      <w:pPr>
        <w:spacing w:after="60"/>
        <w:ind w:firstLine="566"/>
        <w:jc w:val="both"/>
      </w:pPr>
      <w:r>
        <w:t>занимающихся бродяжничеством или попрошайничеством;</w:t>
      </w:r>
    </w:p>
    <w:p w:rsidR="00CA7337" w:rsidRDefault="0005127B">
      <w:pPr>
        <w:spacing w:after="60"/>
        <w:ind w:firstLine="566"/>
        <w:jc w:val="both"/>
      </w:pPr>
      <w:r>
        <w:t>содержащихся в приемниках-распределителях для несовершеннолетних, социально-педагогических учреждениях;</w:t>
      </w:r>
    </w:p>
    <w:p w:rsidR="00CA7337" w:rsidRDefault="0005127B">
      <w:pPr>
        <w:spacing w:after="60"/>
        <w:ind w:firstLine="566"/>
        <w:jc w:val="both"/>
      </w:pPr>
      <w:r>
        <w:t>потребление которыми наркотических средств, психотропных веществ, их аналогов, токсичес</w:t>
      </w:r>
      <w:r>
        <w:t>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CA7337" w:rsidRDefault="0005127B">
      <w:pPr>
        <w:spacing w:after="60"/>
        <w:ind w:firstLine="566"/>
        <w:jc w:val="both"/>
      </w:pPr>
      <w:r>
        <w:t>привлеченных к административной ответственности;</w:t>
      </w:r>
    </w:p>
    <w:p w:rsidR="00CA7337" w:rsidRDefault="0005127B">
      <w:pPr>
        <w:spacing w:after="60"/>
        <w:ind w:firstLine="566"/>
        <w:jc w:val="both"/>
      </w:pPr>
      <w:r>
        <w:t>совершивших деяния, содержащие признаки административных пр</w:t>
      </w:r>
      <w:r>
        <w:t>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:rsidR="00CA7337" w:rsidRDefault="0005127B">
      <w:pPr>
        <w:spacing w:after="60"/>
        <w:ind w:firstLine="566"/>
        <w:jc w:val="both"/>
      </w:pPr>
      <w:r>
        <w:t>в отношении которых за совершение административных правонарушений применены профилактические меры воздействия в виде предупреж</w:t>
      </w:r>
      <w:r>
        <w:t>дения и (или) мер воспитательного воздействия;</w:t>
      </w:r>
    </w:p>
    <w:p w:rsidR="00CA7337" w:rsidRDefault="0005127B">
      <w:pPr>
        <w:spacing w:after="60"/>
        <w:ind w:firstLine="566"/>
        <w:jc w:val="both"/>
      </w:pPr>
      <w:r>
        <w:t>в отношении которых приняты решения об отказе в возбуждении уголовного дела или о прекращении производства по уголовному делу из-за недостижения возраста, с которого наступает уголовная ответственность, либо к</w:t>
      </w:r>
      <w:r>
        <w:t xml:space="preserve">оторые вследствие отставания в психическом </w:t>
      </w:r>
      <w:r>
        <w:lastRenderedPageBreak/>
        <w:t>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 либо о пр</w:t>
      </w:r>
      <w:r>
        <w:t>екращении проверки и разъяснении заявителю права возбудить в суде в соответствии со статьей 426 Уголовно-процессуального кодекса Республики Беларусь уголовное дело частного обвинения;</w:t>
      </w:r>
    </w:p>
    <w:p w:rsidR="00CA7337" w:rsidRDefault="0005127B">
      <w:pPr>
        <w:spacing w:after="60"/>
        <w:ind w:firstLine="566"/>
        <w:jc w:val="both"/>
      </w:pPr>
      <w:r>
        <w:t>подозреваемых или обвиняемых в совершении преступлений;</w:t>
      </w:r>
    </w:p>
    <w:p w:rsidR="00CA7337" w:rsidRDefault="0005127B">
      <w:pPr>
        <w:spacing w:after="60"/>
        <w:ind w:firstLine="566"/>
        <w:jc w:val="both"/>
      </w:pPr>
      <w:r>
        <w:t>освобожденных от уголовной ответственности в силу утраты деянием общественной опасности, в связи с деятельным раскаянием, примирением с потерпевшим, освобожденных от наказания вследствие чрезвычайных обстоятельств, на основании актов амнистии или помилован</w:t>
      </w:r>
      <w:r>
        <w:t>ия;</w:t>
      </w:r>
    </w:p>
    <w:p w:rsidR="00CA7337" w:rsidRDefault="0005127B">
      <w:pPr>
        <w:spacing w:after="60"/>
        <w:ind w:firstLine="566"/>
        <w:jc w:val="both"/>
      </w:pPr>
      <w:r>
        <w:t>освобожденных от уголовной ответственности с передачей их под наблюдение родителей (усыновителей, удочерителей), опекунов или попечителей;</w:t>
      </w:r>
    </w:p>
    <w:p w:rsidR="00CA7337" w:rsidRDefault="0005127B">
      <w:pPr>
        <w:spacing w:after="60"/>
        <w:ind w:firstLine="566"/>
        <w:jc w:val="both"/>
      </w:pPr>
      <w:r>
        <w:t>осужденных с отсрочкой исполнения наказания, с условным неприменением наказания, без назначения наказания, условн</w:t>
      </w:r>
      <w:r>
        <w:t>о-досрочно освобожденных от наказания;</w:t>
      </w:r>
    </w:p>
    <w:p w:rsidR="00CA7337" w:rsidRDefault="0005127B">
      <w:pPr>
        <w:spacing w:after="60"/>
        <w:ind w:firstLine="566"/>
        <w:jc w:val="both"/>
      </w:pPr>
      <w:r>
        <w:t>осужденных с применением принудительных мер воспитательного характера;</w:t>
      </w:r>
    </w:p>
    <w:p w:rsidR="00CA7337" w:rsidRDefault="0005127B">
      <w:pPr>
        <w:spacing w:after="60"/>
        <w:ind w:firstLine="566"/>
        <w:jc w:val="both"/>
      </w:pPr>
      <w:r>
        <w:t>осужденных с назначением наказания в виде общественных работ, штрафа, лишения права заниматься определенной деятельностью, исправительных работ, о</w:t>
      </w:r>
      <w:r>
        <w:t>граничения свободы;</w:t>
      </w:r>
    </w:p>
    <w:p w:rsidR="00CA7337" w:rsidRDefault="0005127B">
      <w:pPr>
        <w:spacing w:after="60"/>
        <w:ind w:firstLine="566"/>
        <w:jc w:val="both"/>
      </w:pPr>
      <w:r>
        <w:t>освобожденных из воспитательных колоний, арестных домов;</w:t>
      </w:r>
    </w:p>
    <w:p w:rsidR="00CA7337" w:rsidRDefault="0005127B">
      <w:pPr>
        <w:spacing w:after="60"/>
        <w:ind w:firstLine="566"/>
        <w:jc w:val="both"/>
      </w:pPr>
      <w:r>
        <w:t>содержащихся в специальных учебно-воспитательных учреждениях, специальных лечебно-воспитательных учреждениях;</w:t>
      </w:r>
    </w:p>
    <w:p w:rsidR="00CA7337" w:rsidRDefault="0005127B">
      <w:pPr>
        <w:spacing w:after="60"/>
        <w:ind w:firstLine="566"/>
        <w:jc w:val="both"/>
      </w:pPr>
      <w:r>
        <w:t>вернувшихся из специальных учебно-воспитательных учреждений, специаль</w:t>
      </w:r>
      <w:r>
        <w:t>ных лечебно-воспитательных учреждений.</w:t>
      </w:r>
    </w:p>
    <w:p w:rsidR="00CA7337" w:rsidRDefault="0005127B">
      <w:pPr>
        <w:spacing w:after="60"/>
        <w:ind w:firstLine="566"/>
        <w:jc w:val="both"/>
      </w:pPr>
      <w: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родителей (усыновителей, удочерителей)</w:t>
      </w:r>
      <w:r>
        <w:t>, которые не исполняют или ненадлежащим образом исполняют обязанности по воспитанию и содержанию несовершеннолетних.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6. Основания для проведения индивидуальной профилактической работы</w:t>
      </w:r>
    </w:p>
    <w:p w:rsidR="00CA7337" w:rsidRDefault="0005127B">
      <w:pPr>
        <w:spacing w:after="60"/>
        <w:ind w:firstLine="566"/>
        <w:jc w:val="both"/>
      </w:pPr>
      <w:r>
        <w:t>Индивидуальная профилактическая работа в отношении несовершенноле</w:t>
      </w:r>
      <w:r>
        <w:t>тних, их родителей (усыновителей, удочерителей), указанных в статье 5 настоящего Закона, проводится на основании следующих документов:</w:t>
      </w:r>
    </w:p>
    <w:p w:rsidR="00CA7337" w:rsidRDefault="0005127B">
      <w:pPr>
        <w:spacing w:after="60"/>
        <w:ind w:firstLine="566"/>
        <w:jc w:val="both"/>
      </w:pPr>
      <w:r>
        <w:t>заявления несовершеннолетнего либо его родителей (усыновителей, удочерителей), опекунов или попечителей об оказании им по</w:t>
      </w:r>
      <w:r>
        <w:t>мощи по вопросам, относящимся к компетенции органов, учреждений и иных организаций, осуществляющих профилактику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приговора, решения, постановления или определения суда;</w:t>
      </w:r>
    </w:p>
    <w:p w:rsidR="00CA7337" w:rsidRDefault="0005127B">
      <w:pPr>
        <w:spacing w:after="60"/>
        <w:ind w:firstLine="566"/>
        <w:jc w:val="both"/>
      </w:pPr>
      <w:r>
        <w:t>постановления комиссии по делам несо</w:t>
      </w:r>
      <w:r>
        <w:t>вершеннолетних, прокурора, следователя, органа дознания или начальника органа внутренних дел.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7. Сроки проведения и основания прекращения индивидуальной профилактической работы</w:t>
      </w:r>
    </w:p>
    <w:p w:rsidR="00CA7337" w:rsidRDefault="0005127B">
      <w:pPr>
        <w:spacing w:after="60"/>
        <w:ind w:firstLine="566"/>
        <w:jc w:val="both"/>
      </w:pPr>
      <w:r>
        <w:lastRenderedPageBreak/>
        <w:t>Индивидуальная профилактическая работа в отношении несовершеннолетних на</w:t>
      </w:r>
      <w:r>
        <w:t>чинается со дня получения органом, учреждением или иной организацией, осуществляющими профилактику безнадзорности и правонарушений несовершеннолетних, документа, являющегося основанием для проведения индивидуальной профилактической работы.</w:t>
      </w:r>
    </w:p>
    <w:p w:rsidR="00CA7337" w:rsidRDefault="0005127B">
      <w:pPr>
        <w:spacing w:after="60"/>
        <w:ind w:firstLine="566"/>
        <w:jc w:val="both"/>
      </w:pPr>
      <w:r>
        <w:t>Индивидуальная п</w:t>
      </w:r>
      <w:r>
        <w:t>рофилактическая работа в отношении несовершеннолетних прекращается по решению руководителя органа, учреждения или иной организации, осуществляющих профилактику безнадзорности и правонарушений несовершеннолетних, при наличии оснований, предусмотренных часть</w:t>
      </w:r>
      <w:r>
        <w:t>ю пятой настоящей статьи.</w:t>
      </w:r>
    </w:p>
    <w:p w:rsidR="00CA7337" w:rsidRDefault="0005127B">
      <w:pPr>
        <w:spacing w:after="60"/>
        <w:ind w:firstLine="566"/>
        <w:jc w:val="both"/>
      </w:pPr>
      <w:r>
        <w:t>Индивидуальная профилактическая работа в отношении несовершеннолетних проводится по месту их жительства (месту пребывания) и (или) учебы.</w:t>
      </w:r>
    </w:p>
    <w:p w:rsidR="00CA7337" w:rsidRDefault="0005127B">
      <w:pPr>
        <w:spacing w:after="60"/>
        <w:ind w:firstLine="566"/>
        <w:jc w:val="both"/>
      </w:pPr>
      <w:r>
        <w:t>Индивидуальная профилактическая работа проводится в отношении несовершеннолетних, указанных:</w:t>
      </w:r>
    </w:p>
    <w:p w:rsidR="00CA7337" w:rsidRDefault="0005127B">
      <w:pPr>
        <w:spacing w:after="60"/>
        <w:ind w:firstLine="566"/>
        <w:jc w:val="both"/>
      </w:pPr>
      <w:r>
        <w:t>в абзацах втором–четвертом части первой статьи 5 настоящего Закона, до устранения причин и условий, способствовавших безнадзорности, беспризорности, занятию бродяжничеством или попрошайничеством, но не менее шести месяцев;</w:t>
      </w:r>
    </w:p>
    <w:p w:rsidR="00CA7337" w:rsidRDefault="0005127B">
      <w:pPr>
        <w:spacing w:after="60"/>
        <w:ind w:firstLine="566"/>
        <w:jc w:val="both"/>
      </w:pPr>
      <w:r>
        <w:t xml:space="preserve">в абзацах пятом и восемнадцатом </w:t>
      </w:r>
      <w:r>
        <w:t>части первой статьи 5 настоящего Закона, на протяжении времени пребывания соответственно в приемниках-распределителях для несовершеннолетних, социально-педагогических учреждениях, специальных учебно-воспитательных учреждениях и специальных лечебно-воспитат</w:t>
      </w:r>
      <w:r>
        <w:t>ельных учреждениях;</w:t>
      </w:r>
    </w:p>
    <w:p w:rsidR="00CA7337" w:rsidRDefault="0005127B">
      <w:pPr>
        <w:spacing w:after="60"/>
        <w:ind w:firstLine="566"/>
        <w:jc w:val="both"/>
      </w:pPr>
      <w:r>
        <w:t>в абзаце шестом части первой статьи 5 настоящего Закона, в отношении которых в связи с установлением в соответствии с законодательством потребления наркотических средств, психотропных веществ, их аналогов, токсических или других одурманивающих веществ, упо</w:t>
      </w:r>
      <w:r>
        <w:t>требления алкогольных, слабоалкогольных напитков или пива проводится медицинская профилактика, – в течение одного года, а в отношении которых осуществляется диспансерное наблюдение, – в течение трех лет;</w:t>
      </w:r>
    </w:p>
    <w:p w:rsidR="00CA7337" w:rsidRDefault="0005127B">
      <w:pPr>
        <w:spacing w:after="60"/>
        <w:ind w:firstLine="566"/>
        <w:jc w:val="both"/>
      </w:pPr>
      <w:r>
        <w:t>в абзацах седьмом–десятом, двенадцатом, тринадцатом,</w:t>
      </w:r>
      <w:r>
        <w:t xml:space="preserve"> семнадцатом и девятнадцатом части первой статьи 5 настоящего Закона, в течение одного года;</w:t>
      </w:r>
    </w:p>
    <w:p w:rsidR="00CA7337" w:rsidRDefault="0005127B">
      <w:pPr>
        <w:spacing w:after="60"/>
        <w:ind w:firstLine="566"/>
        <w:jc w:val="both"/>
      </w:pPr>
      <w:r>
        <w:t>в абзаце одиннадцатом части первой статьи 5 настоящего Закона, до прекращения уголовного преследования, вступления в законную силу обвинительного или оправдательно</w:t>
      </w:r>
      <w:r>
        <w:t>го приговора суда;</w:t>
      </w:r>
    </w:p>
    <w:p w:rsidR="00CA7337" w:rsidRDefault="0005127B">
      <w:pPr>
        <w:spacing w:after="60"/>
        <w:ind w:firstLine="566"/>
        <w:jc w:val="both"/>
      </w:pPr>
      <w:r>
        <w:t>в абзацах четырнадцатом–шестнадцатом части первой статьи 5 настоящего Закона, до погашения судимости.</w:t>
      </w:r>
    </w:p>
    <w:p w:rsidR="00CA7337" w:rsidRDefault="0005127B">
      <w:pPr>
        <w:spacing w:after="60"/>
        <w:ind w:firstLine="566"/>
        <w:jc w:val="both"/>
      </w:pPr>
      <w:r>
        <w:t>Индивидуальная профилактическая работа в отношении несовершеннолетних прекращается при истечении сроков, предусмотренных частью четвертой настоящей статьи, или достижении возраста восемнадцати лет, избрании меры пресечения в виде заключения под стражу, осу</w:t>
      </w:r>
      <w:r>
        <w:t>ждении к наказанию в виде ареста или лишения свободы на определенный срок, в случае смерти, а также в определенном законодательством порядке объявления умершими либо признания безвестно отсутствующими.</w:t>
      </w:r>
    </w:p>
    <w:p w:rsidR="00CA7337" w:rsidRDefault="0005127B">
      <w:pPr>
        <w:spacing w:after="60"/>
        <w:ind w:firstLine="566"/>
        <w:jc w:val="both"/>
      </w:pPr>
      <w:r>
        <w:t>Прекращение проведения индивидуальной профилактической</w:t>
      </w:r>
      <w:r>
        <w:t xml:space="preserve"> работы в отношении несовершеннолетних является основанием для прекращения индивидуальной профилактической работы в отношении их родителей (усыновителей, удочерителей).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lastRenderedPageBreak/>
        <w:t>Статья 8. Права несовершеннолетних, содержащихся в учреждениях, осуществляющих профилак</w:t>
      </w:r>
      <w:r>
        <w:rPr>
          <w:b/>
          <w:bCs/>
        </w:rPr>
        <w:t>тику безнадзорности и 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t>Несовершеннолетние, содержащиеся в учреждениях, осуществляющих профилактику безнадзорности и правонарушений несовершеннолетних, имеют право на:</w:t>
      </w:r>
    </w:p>
    <w:p w:rsidR="00CA7337" w:rsidRDefault="0005127B">
      <w:pPr>
        <w:spacing w:after="60"/>
        <w:ind w:firstLine="566"/>
        <w:jc w:val="both"/>
      </w:pPr>
      <w:r>
        <w:t>уведомление родителей (усыновителей, удочерителей), опек</w:t>
      </w:r>
      <w:r>
        <w:t>унов или попечителей несовершеннолетних об их помещении в учреждения, осуществляющие профилактику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обжалование решений органов и учреждений, осуществляющих профилактику безнадзорности и правонарушений несо</w:t>
      </w:r>
      <w:r>
        <w:t>вершеннолетних, в вышестоящие органы, прокуратуру или в суд;</w:t>
      </w:r>
    </w:p>
    <w:p w:rsidR="00CA7337" w:rsidRDefault="0005127B">
      <w:pPr>
        <w:spacing w:after="60"/>
        <w:ind w:firstLine="566"/>
        <w:jc w:val="both"/>
      </w:pPr>
      <w:r>
        <w:t>гуманное, не унижающее человеческого достоинства обращение;</w:t>
      </w:r>
    </w:p>
    <w:p w:rsidR="00CA7337" w:rsidRDefault="0005127B">
      <w:pPr>
        <w:spacing w:after="60"/>
        <w:ind w:firstLine="566"/>
        <w:jc w:val="both"/>
      </w:pPr>
      <w:r>
        <w:t>поддержание связи с семьей путем телефонных переговоров и свиданий без ограничения их количества;</w:t>
      </w:r>
    </w:p>
    <w:p w:rsidR="00CA7337" w:rsidRDefault="0005127B">
      <w:pPr>
        <w:spacing w:after="60"/>
        <w:ind w:firstLine="566"/>
        <w:jc w:val="both"/>
      </w:pPr>
      <w:r>
        <w:t>получение и отправление телеграмм, по</w:t>
      </w:r>
      <w:r>
        <w:t>чтовых карточек, писем, бандеролей, мелких пакетов, посылок, почтовых денежных переводов, получение передач без ограничения их количества;</w:t>
      </w:r>
    </w:p>
    <w:p w:rsidR="00CA7337" w:rsidRDefault="0005127B">
      <w:pPr>
        <w:spacing w:after="60"/>
        <w:ind w:firstLine="566"/>
        <w:jc w:val="both"/>
      </w:pPr>
      <w:r>
        <w:t>обеспечение бесплатным питанием, одеждой, обувью и другими предметами первой необходимости по нормам, утвержденным Пр</w:t>
      </w:r>
      <w:r>
        <w:t>авительством Республики Беларусь.</w:t>
      </w:r>
    </w:p>
    <w:p w:rsidR="00CA7337" w:rsidRDefault="0005127B">
      <w:pPr>
        <w:spacing w:after="60"/>
        <w:ind w:firstLine="566"/>
        <w:jc w:val="both"/>
      </w:pPr>
      <w:r>
        <w:t>Права, указанные в части первой настоящей статьи, не должны толковаться как отрицание или умаление других прав несовершеннолетних.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9. Гарантии исполнения настоящего Закона</w:t>
      </w:r>
    </w:p>
    <w:p w:rsidR="00CA7337" w:rsidRDefault="0005127B">
      <w:pPr>
        <w:spacing w:after="60"/>
        <w:ind w:firstLine="566"/>
        <w:jc w:val="both"/>
      </w:pPr>
      <w:r>
        <w:t>Органы, учреждения и иные организации, осущ</w:t>
      </w:r>
      <w:r>
        <w:t>ествляющие профилактику безнадзорности и правонарушений несовершеннолетних, родители (усыновители, удочерители), опекуны или попечители несовершеннолетних, а также несовершеннолетние, достигшие возраста четырнадцати лет, вправе обратиться в установленном з</w:t>
      </w:r>
      <w:r>
        <w:t>аконодательством порядке в суд с иском о возмещении вреда, причиненного здоровью несовершеннолетнего, его имуществу, и (или) морального вреда.</w:t>
      </w:r>
    </w:p>
    <w:p w:rsidR="00CA7337" w:rsidRDefault="0005127B">
      <w:pPr>
        <w:spacing w:after="60"/>
        <w:ind w:firstLine="566"/>
        <w:jc w:val="both"/>
      </w:pPr>
      <w:r>
        <w:t>Государственные органы и иные организации, а также граждане обязаны незамедлительно информировать следующие орган</w:t>
      </w:r>
      <w:r>
        <w:t>ы и организации по месту нахождения несовершеннолетнего:</w:t>
      </w:r>
    </w:p>
    <w:p w:rsidR="00CA7337" w:rsidRDefault="0005127B">
      <w:pPr>
        <w:spacing w:after="60"/>
        <w:ind w:firstLine="566"/>
        <w:jc w:val="both"/>
      </w:pPr>
      <w:r>
        <w:t>органы прокуратуры – о нарушении прав и свобод несовершеннолетних;</w:t>
      </w:r>
    </w:p>
    <w:p w:rsidR="00CA7337" w:rsidRDefault="0005127B">
      <w:pPr>
        <w:spacing w:after="60"/>
        <w:ind w:firstLine="566"/>
        <w:jc w:val="both"/>
      </w:pPr>
      <w:r>
        <w:t>комиссии по делам несовершеннолетних – о выявлении случаев нарушения прав несовершеннолетних на образование, труд, отдых, жилищных и</w:t>
      </w:r>
      <w:r>
        <w:t xml:space="preserve"> других прав, о недостатках в деятельности органов, учреждений и иных организаций, осуществляющих профилактику безнадзорности и правонарушений несовершеннолетних, а также о выявлении несовершеннолетних и семей, находящихся в социально опасном положении, о </w:t>
      </w:r>
      <w:r>
        <w:t>несовершеннолетних, досрочно прекративших образовательные отношения (отчисленных), за исключением несовершеннолетних, осваивавших содержание образовательной программы дошкольного образования, образовательной программы специального образования на уровне дош</w:t>
      </w:r>
      <w:r>
        <w:t xml:space="preserve">кольного образования, образовательной программы специального образования на уровне </w:t>
      </w:r>
      <w:r>
        <w:lastRenderedPageBreak/>
        <w:t>дошкольного образования для лиц с интеллектуальной недостаточностью, о выявлении несовершеннолетних, указанных в части первой статьи 5 настоящего Закона;</w:t>
      </w:r>
    </w:p>
    <w:p w:rsidR="00CA7337" w:rsidRDefault="0005127B">
      <w:pPr>
        <w:spacing w:after="60"/>
        <w:ind w:firstLine="566"/>
        <w:jc w:val="both"/>
      </w:pPr>
      <w:r>
        <w:t>органы управления о</w:t>
      </w:r>
      <w:r>
        <w:t>бразованием – о выявлении несовершеннолетних, находящихся в социально опасном положении, в том числе нуждающихся в государственной защите;</w:t>
      </w:r>
    </w:p>
    <w:p w:rsidR="00CA7337" w:rsidRDefault="0005127B">
      <w:pPr>
        <w:spacing w:after="60"/>
        <w:ind w:firstLine="566"/>
        <w:jc w:val="both"/>
      </w:pPr>
      <w:r>
        <w:t>органы по труду, занятости и социальной защите – о выявлении семей, дети в которых находятся в социально опасном поло</w:t>
      </w:r>
      <w:r>
        <w:t>жении;</w:t>
      </w:r>
    </w:p>
    <w:p w:rsidR="00CA7337" w:rsidRDefault="0005127B">
      <w:pPr>
        <w:spacing w:after="60"/>
        <w:ind w:firstLine="566"/>
        <w:jc w:val="both"/>
      </w:pPr>
      <w:r>
        <w:t>органы опеки и попечительства – о выявлении несовершеннолетних, оставшихся без попечения либо надзора родителей (усыновителей, удочерителей), опекунов или попечителей;</w:t>
      </w:r>
    </w:p>
    <w:p w:rsidR="00CA7337" w:rsidRDefault="0005127B">
      <w:pPr>
        <w:spacing w:after="60"/>
        <w:ind w:firstLine="566"/>
        <w:jc w:val="both"/>
      </w:pPr>
      <w:r>
        <w:t>государственные организации здравоохранения – о выявлении несовершеннолетних, пот</w:t>
      </w:r>
      <w:r>
        <w:t>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CA7337" w:rsidRDefault="0005127B">
      <w:pPr>
        <w:spacing w:after="60"/>
        <w:ind w:firstLine="566"/>
        <w:jc w:val="both"/>
      </w:pPr>
      <w:r>
        <w:t xml:space="preserve">органы внутренних дел – </w:t>
      </w:r>
      <w:r>
        <w:t>о выявлении родителей (усыновителей, удочерителей), опекунов или попечителей и иных лиц, жестоко обращающихся с несовершеннолетними, либо вовлекающих их в совершение правонарушений, либо совершающих по отношению к несовершеннолетним правонарушения, а также</w:t>
      </w:r>
      <w:r>
        <w:t xml:space="preserve"> несовершеннолетних, указанных в абзацах шестом–тринадцатом части первой статьи 5 настоящего Закона.</w:t>
      </w:r>
    </w:p>
    <w:p w:rsidR="00CA7337" w:rsidRDefault="0005127B">
      <w:pPr>
        <w:spacing w:after="60"/>
        <w:ind w:firstLine="566"/>
        <w:jc w:val="both"/>
      </w:pPr>
      <w:r>
        <w:t>Информация, указанная в части второй настоящей статьи, подлежит хранению и использованию в порядке, обеспечивающем ее конфиденциальность.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10. Полном</w:t>
      </w:r>
      <w:r>
        <w:rPr>
          <w:b/>
          <w:bCs/>
        </w:rPr>
        <w:t>очия работников органов, учреждений и иных организаций, осуществляющих профилактику безнадзорности и 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t>Работники органов, учреждений и иных организаций, осуществляющих профилактику безнадзорности и правонарушений несовершенн</w:t>
      </w:r>
      <w:r>
        <w:t>олетних,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посещают несовершеннолетних, проводят беседы с ними, их родителями (усыновителями, удочерителями), опекунами или попечителями;</w:t>
      </w:r>
    </w:p>
    <w:p w:rsidR="00CA7337" w:rsidRDefault="0005127B">
      <w:pPr>
        <w:spacing w:after="60"/>
        <w:ind w:firstLine="566"/>
        <w:jc w:val="both"/>
      </w:pPr>
      <w:r>
        <w:t>запрашивают информацию у государственных органов и иных организаций по вопросам профилакти</w:t>
      </w:r>
      <w:r>
        <w:t>ки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приглашают несовершеннолетних, их родителей (усыновителей, удочерителей), опекунов или попечителей по вопросам профилактики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полномочия, предусмотренные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>Работники органов, учреждений и иных организаций, осуществляющих профилактику безнадзорности и правонарушений несовершеннолетних, обязаны обеспечивать соблюдение прав и законных интересов нес</w:t>
      </w:r>
      <w:r>
        <w:t>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</w:t>
      </w:r>
      <w:r>
        <w:rPr>
          <w:b/>
          <w:bCs/>
        </w:rPr>
        <w:t>я 11. Контроль и надзор за деятельностью органов, учреждений и иных организаций, осуществляющих профилактику безнадзорности и 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lastRenderedPageBreak/>
        <w:t>Государственные органы в пределах своей компетенции осуществляют контроль за деятельностью подве</w:t>
      </w:r>
      <w:r>
        <w:t>домственных органов, учреждений и иных организаций, осуществляющих профилактику безнадзорности и правонарушений несовершеннолетних, в порядке, установленном законодательством.</w:t>
      </w:r>
    </w:p>
    <w:p w:rsidR="00CA7337" w:rsidRDefault="0005127B">
      <w:pPr>
        <w:spacing w:after="60"/>
        <w:ind w:firstLine="566"/>
        <w:jc w:val="both"/>
      </w:pPr>
      <w:r>
        <w:t>Надзор за точным и единообразным исполнением законодательства о профилактике без</w:t>
      </w:r>
      <w:r>
        <w:t>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компетенции.</w:t>
      </w:r>
    </w:p>
    <w:p w:rsidR="00CA7337" w:rsidRDefault="0005127B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ОСНОВНЫЕ НАПРАВЛЕНИЯ ДЕЯТЕЛЬНОСТИ ОРГАНОВ, УЧРЕЖДЕНИЙ И ИНЫХ ОРГАНИЗАЦИЙ, ОСУЩ</w:t>
      </w:r>
      <w:r>
        <w:rPr>
          <w:b/>
          <w:bCs/>
          <w:caps/>
        </w:rPr>
        <w:t>ЕСТВЛЯЮЩИХ ПРОФИЛАКТИКУ БЕЗНАДЗОРНОСТИ И ПРАВОНАРУШЕНИЙ НЕСОВЕРШЕННОЛЕТНИХ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12. Комиссии по делам несовершеннолетних</w:t>
      </w:r>
    </w:p>
    <w:p w:rsidR="00CA7337" w:rsidRDefault="0005127B">
      <w:pPr>
        <w:spacing w:after="60"/>
        <w:ind w:firstLine="566"/>
        <w:jc w:val="both"/>
      </w:pPr>
      <w:r>
        <w:t>Комиссии по делам несовершеннолетних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осуществляют меры, предусмотренные законодательством, по координац</w:t>
      </w:r>
      <w:r>
        <w:t>ии деятельности органов, учреждений и иных организаций, осуществляющих профилактику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проводят комплексный анализ причин и условий, способствующих безнадзорности и совершению правонарушений несовершеннолетн</w:t>
      </w:r>
      <w:r>
        <w:t>ими, нарушению их прав и законных интересов, и на его основе разрабатывают комплексные мероприятия по профилактике безнадзорности и правонарушений несовершеннолетних, по защите их прав и законных интересов, а также контролируют их реализацию;</w:t>
      </w:r>
    </w:p>
    <w:p w:rsidR="00CA7337" w:rsidRDefault="0005127B">
      <w:pPr>
        <w:spacing w:after="60"/>
        <w:ind w:firstLine="566"/>
        <w:jc w:val="both"/>
      </w:pPr>
      <w:r>
        <w:t>принимают уча</w:t>
      </w:r>
      <w:r>
        <w:t>стие в разработке нормативных правовых актов по вопросам защиты прав и законных интересов несовершеннолетних;</w:t>
      </w:r>
    </w:p>
    <w:p w:rsidR="00CA7337" w:rsidRDefault="0005127B">
      <w:pPr>
        <w:spacing w:after="60"/>
        <w:ind w:firstLine="566"/>
        <w:jc w:val="both"/>
      </w:pPr>
      <w:r>
        <w:t>обобщают и распространяют положительный опыт работы органов, учреждений и иных организаций, осуществляющих профилактику безнадзорности и правонару</w:t>
      </w:r>
      <w:r>
        <w:t>шений несовершеннолетних, оказывают им организационно-методическую помощь;</w:t>
      </w:r>
    </w:p>
    <w:p w:rsidR="00CA7337" w:rsidRDefault="0005127B">
      <w:pPr>
        <w:spacing w:after="60"/>
        <w:ind w:firstLine="566"/>
        <w:jc w:val="both"/>
      </w:pPr>
      <w:r>
        <w:t>проводят правовую пропаганду среди несовершеннолетних, педагогических коллективов и общественности;</w:t>
      </w:r>
    </w:p>
    <w:p w:rsidR="00CA7337" w:rsidRDefault="0005127B">
      <w:pPr>
        <w:spacing w:after="60"/>
        <w:ind w:firstLine="566"/>
        <w:jc w:val="both"/>
      </w:pPr>
      <w:r>
        <w:t>осуществляют меры по защите, восстановлению и реализации прав и законных интересов несовершеннолетних, выявлению и устранению причин и условий, способствующих безнадзорности, беспризорности, совершению несовершеннолетними правонарушений;</w:t>
      </w:r>
    </w:p>
    <w:p w:rsidR="00CA7337" w:rsidRDefault="0005127B">
      <w:pPr>
        <w:spacing w:after="60"/>
        <w:ind w:firstLine="566"/>
        <w:jc w:val="both"/>
      </w:pPr>
      <w:r>
        <w:t>осуществляют контр</w:t>
      </w:r>
      <w:r>
        <w:t>оль за условиями воспитания, обучения и содержания несовершеннолетних в учреждениях, осуществляющих профилактику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обращаются в суд по вопросам, связанным с помещением несовершеннолетних в специальные учебн</w:t>
      </w:r>
      <w:r>
        <w:t>о-воспитательные учреждения, специальные лечебно-воспитательные учреждения, а также по иным вопросам, предусмотренным законодательством;</w:t>
      </w:r>
    </w:p>
    <w:p w:rsidR="00CA7337" w:rsidRDefault="0005127B">
      <w:pPr>
        <w:spacing w:after="60"/>
        <w:ind w:firstLine="566"/>
        <w:jc w:val="both"/>
      </w:pPr>
      <w:r>
        <w:t>дают согласие на досрочное по инициативе учреждения образования прекращение образовательных отношений (отчисление) с не</w:t>
      </w:r>
      <w:r>
        <w:t xml:space="preserve">совершеннолетним обучающимся, осваивающим содержание одного из видов образовательных программ общего среднего </w:t>
      </w:r>
      <w:r>
        <w:lastRenderedPageBreak/>
        <w:t>образования, профессионально-технического, среднего специального или высшего образования, если иное не установлено частью второй пункта 11 статьи </w:t>
      </w:r>
      <w:r>
        <w:t>68 Кодекса Республики Беларусь об образовании, иными законодательными актами;</w:t>
      </w:r>
    </w:p>
    <w:p w:rsidR="00CA7337" w:rsidRDefault="0005127B">
      <w:pPr>
        <w:spacing w:after="60"/>
        <w:ind w:firstLine="566"/>
        <w:jc w:val="both"/>
      </w:pPr>
      <w:r>
        <w:t>рассматривают жалобы и заявления несовершеннолетних, их родителей (усыновителей, удочерителей), опекунов или попечителей, связанные с нарушением прав и законных интересов несовер</w:t>
      </w:r>
      <w:r>
        <w:t>шеннолетних;</w:t>
      </w:r>
    </w:p>
    <w:p w:rsidR="00CA7337" w:rsidRDefault="0005127B">
      <w:pPr>
        <w:spacing w:after="60"/>
        <w:ind w:firstLine="566"/>
        <w:jc w:val="both"/>
      </w:pPr>
      <w:r>
        <w:t>оказывают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специальных лечебно-воспитательных учреждений, с</w:t>
      </w:r>
      <w:r>
        <w:t>одействие в определении форм устройства несовершеннолетних, нуждающихся в государственной защите, а также осуществляют иные функции по оказанию социальной помощи несовершеннолетним, предусмотренные законодательством;</w:t>
      </w:r>
    </w:p>
    <w:p w:rsidR="00CA7337" w:rsidRDefault="0005127B">
      <w:pPr>
        <w:spacing w:after="60"/>
        <w:ind w:firstLine="566"/>
        <w:jc w:val="both"/>
      </w:pPr>
      <w:r>
        <w:t>организуют оказание помощи по обучению,</w:t>
      </w:r>
      <w:r>
        <w:t xml:space="preserve"> трудовому и бытовому устройству несовершеннолетним, досрочно прекратившим образовательные отношения (отчисленным);</w:t>
      </w:r>
    </w:p>
    <w:p w:rsidR="00CA7337" w:rsidRDefault="0005127B">
      <w:pPr>
        <w:spacing w:after="60"/>
        <w:ind w:firstLine="566"/>
        <w:jc w:val="both"/>
      </w:pPr>
      <w:r>
        <w:t>привлекают граждан, имеющих педагогическое образование или опыт работы с несовершеннолетними, с их согласия для оказания помощи родителям (у</w:t>
      </w:r>
      <w:r>
        <w:t>сыновителям, удочерителям), опекунам или попечителям в воспитании несовершеннолетних, указанных в абзацах шестом–девятнадцатом части первой статьи 5 настоящего Закона;</w:t>
      </w:r>
    </w:p>
    <w:p w:rsidR="00CA7337" w:rsidRDefault="0005127B">
      <w:pPr>
        <w:spacing w:after="60"/>
        <w:ind w:firstLine="566"/>
        <w:jc w:val="both"/>
      </w:pPr>
      <w:r>
        <w:t>приглашают на свои заседания для получения информации и объяснений по рассматриваемым во</w:t>
      </w:r>
      <w:r>
        <w:t>просам должностных лиц, специалистов и иных граждан;</w:t>
      </w:r>
    </w:p>
    <w:p w:rsidR="00CA7337" w:rsidRDefault="0005127B">
      <w:pPr>
        <w:spacing w:after="60"/>
        <w:ind w:firstLine="566"/>
        <w:jc w:val="both"/>
      </w:pPr>
      <w:r>
        <w:t>вносят представления в государственные органы и иные организации с целью устранения нарушения прав и законных интересов несовершеннолетних;</w:t>
      </w:r>
    </w:p>
    <w:p w:rsidR="00CA7337" w:rsidRDefault="0005127B">
      <w:pPr>
        <w:spacing w:after="60"/>
        <w:ind w:firstLine="566"/>
        <w:jc w:val="both"/>
      </w:pPr>
      <w:r>
        <w:t>направляют сообщения в органы прокуратуры в случаях нарушения п</w:t>
      </w:r>
      <w:r>
        <w:t>рав и законных интересов несовершеннолетних;</w:t>
      </w:r>
    </w:p>
    <w:p w:rsidR="00CA7337" w:rsidRDefault="0005127B">
      <w:pPr>
        <w:spacing w:after="60"/>
        <w:ind w:firstLine="566"/>
        <w:jc w:val="both"/>
      </w:pPr>
      <w:r>
        <w:t>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несовершеннолетних, а также непринятия мер по устранению нарушений прав и законных инте</w:t>
      </w:r>
      <w:r>
        <w:t>ресов несовершеннолетних, указанных в представлениях комиссий по делам несовершеннолетних;</w:t>
      </w:r>
    </w:p>
    <w:p w:rsidR="00CA7337" w:rsidRDefault="0005127B">
      <w:pPr>
        <w:spacing w:after="60"/>
        <w:ind w:firstLine="566"/>
        <w:jc w:val="both"/>
      </w:pPr>
      <w:r>
        <w:t>применяют меры воздействия в отношении несовершеннолетних, их родителей (усыновителей, удочерителей), опекунов или попечителей, иных лиц в случаях и порядке, предусм</w:t>
      </w:r>
      <w:r>
        <w:t>отренных законодательством;</w:t>
      </w:r>
    </w:p>
    <w:p w:rsidR="00CA7337" w:rsidRDefault="0005127B">
      <w:pPr>
        <w:spacing w:after="60"/>
        <w:ind w:firstLine="566"/>
        <w:jc w:val="both"/>
      </w:pPr>
      <w:r>
        <w:t>выполняют функции органов опеки и попечительства при вынесении решения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</w:t>
      </w:r>
      <w:r>
        <w:t>ся без попечения родителей, о помещении ребенка на государственное обеспечение;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 xml:space="preserve">Порядок образования и деятельности комиссий </w:t>
      </w:r>
      <w:r>
        <w:t>по делам несовершеннолетних определяется Правительством Республики Беларусь.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13. Органы управления образованием, учреждения образования</w:t>
      </w:r>
    </w:p>
    <w:p w:rsidR="00CA7337" w:rsidRDefault="0005127B">
      <w:pPr>
        <w:spacing w:after="60"/>
        <w:ind w:firstLine="566"/>
        <w:jc w:val="both"/>
      </w:pPr>
      <w:r>
        <w:lastRenderedPageBreak/>
        <w:t>Органы управления образованием при осуществлении деятельности по профилактике безнадзорности и правонарушений нес</w:t>
      </w:r>
      <w:r>
        <w:t>овершеннолетних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работу;</w:t>
      </w:r>
    </w:p>
    <w:p w:rsidR="00CA7337" w:rsidRDefault="0005127B">
      <w:pPr>
        <w:spacing w:after="60"/>
        <w:ind w:firstLine="566"/>
        <w:jc w:val="both"/>
      </w:pPr>
      <w:r>
        <w:t>осуществляют меры по развитию сети специа</w:t>
      </w:r>
      <w:r>
        <w:t>льных учебно-воспитательных учреждений, специальных лечебно-воспитательных учреждений, социально-педагогических учреждений;</w:t>
      </w:r>
    </w:p>
    <w:p w:rsidR="00CA7337" w:rsidRDefault="0005127B">
      <w:pPr>
        <w:spacing w:after="60"/>
        <w:ind w:firstLine="566"/>
        <w:jc w:val="both"/>
      </w:pPr>
      <w:r>
        <w:t>участвуют в организации во внеучебное время досуга и временной трудовой занятости несовершеннолетних обучающихся;</w:t>
      </w:r>
    </w:p>
    <w:p w:rsidR="00CA7337" w:rsidRDefault="0005127B">
      <w:pPr>
        <w:spacing w:after="60"/>
        <w:ind w:firstLine="566"/>
        <w:jc w:val="both"/>
      </w:pPr>
      <w:r>
        <w:t>организуют и осуще</w:t>
      </w:r>
      <w:r>
        <w:t>ствляют научно-методическое обеспечение образования, научно-методическое обеспечение программ воспитания;</w:t>
      </w:r>
    </w:p>
    <w:p w:rsidR="00CA7337" w:rsidRDefault="0005127B">
      <w:pPr>
        <w:spacing w:after="60"/>
        <w:ind w:firstLine="566"/>
        <w:jc w:val="both"/>
      </w:pPr>
      <w:r>
        <w:t>осуществляют координацию деятельности подчиненных им организаций по профилактике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оказывают содейст</w:t>
      </w:r>
      <w:r>
        <w:t>вие детским и молодежным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анализируют причины и условия, способствующие возникновению социально опасного положения несовершен</w:t>
      </w:r>
      <w:r>
        <w:t>нолетних, вносят на рассмотрение комиссии по делам несовершеннолетних предложения о мерах, направленных на совершенствование профилактики правонарушений, семейного неблагополучия и социально опасного положения несовершеннолетних;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</w:t>
      </w:r>
      <w:r>
        <w:t>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>Учреждения образования при осуществлении деятельности по профилактике безнадзорности и правонарушений несовершеннолетних в 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оказывают социально-педагогическую поддержку и психологическую помощь несовершеннолетним обучающимся;</w:t>
      </w:r>
    </w:p>
    <w:p w:rsidR="00CA7337" w:rsidRDefault="0005127B">
      <w:pPr>
        <w:spacing w:after="60"/>
        <w:ind w:firstLine="566"/>
        <w:jc w:val="both"/>
      </w:pPr>
      <w:r>
        <w:t>выявляют несовершеннолетних, находящихся в социально опасном положении;</w:t>
      </w:r>
    </w:p>
    <w:p w:rsidR="00CA7337" w:rsidRDefault="0005127B">
      <w:pPr>
        <w:spacing w:after="60"/>
        <w:ind w:firstLine="566"/>
        <w:jc w:val="both"/>
      </w:pPr>
      <w:r>
        <w:t>организуют во внеучебное время досуг и временную трудовую занятость несовершеннол</w:t>
      </w:r>
      <w:r>
        <w:t>етних обучающихся;</w:t>
      </w:r>
    </w:p>
    <w:p w:rsidR="00CA7337" w:rsidRDefault="0005127B">
      <w:pPr>
        <w:spacing w:after="60"/>
        <w:ind w:firstLine="566"/>
        <w:jc w:val="both"/>
      </w:pPr>
      <w:r>
        <w:t>реализуют программы воспитания;</w:t>
      </w:r>
    </w:p>
    <w:p w:rsidR="00CA7337" w:rsidRDefault="0005127B">
      <w:pPr>
        <w:spacing w:after="60"/>
        <w:ind w:firstLine="566"/>
        <w:jc w:val="both"/>
      </w:pPr>
      <w:r>
        <w:t>создают советы по профилактике безнадзорности и правонарушений несовершеннолетних, порядок деятельности которых определяется Министерством образования;</w:t>
      </w:r>
    </w:p>
    <w:p w:rsidR="00CA7337" w:rsidRDefault="0005127B">
      <w:pPr>
        <w:spacing w:after="60"/>
        <w:ind w:firstLine="566"/>
        <w:jc w:val="both"/>
      </w:pPr>
      <w:r>
        <w:t>проводят индивидуальную профилактическую работу в отн</w:t>
      </w:r>
      <w:r>
        <w:t>ошении несовершеннолетних, указанных в абзацах втором–шестом (за исключением несовершеннолетних, содержащихся в приемниках-распределителях для несовершеннолетних), десятом–девятнадцатом части первой статьи 5 настоящего Закона, а также несовершеннолетних, у</w:t>
      </w:r>
      <w:r>
        <w:t>казанных в абзацах седьмом–девятом части первой статьи 5 настоящего Закона, привлеченных к административной ответственности за совершение административных правонарушений, предусмотренных статьями 10.1, 10.2, 11.1, 11.3, 11.4, 18.14, 18.15, 19.1–19.3, 19.5–</w:t>
      </w:r>
      <w:r>
        <w:t xml:space="preserve">19.12, 20.3, 20.7, 24.3, 24.23 или 24.29 Кодекса Республики </w:t>
      </w:r>
      <w:r>
        <w:lastRenderedPageBreak/>
        <w:t>Беларусь об административных правонарушениях, совершивших деяния, содержащие признаки указанных административных правонарушений, но не достигших на день совершения таких деяний возраста, с которог</w:t>
      </w:r>
      <w:r>
        <w:t>о наступает административная ответственность, либо в отношении которых за совершение указанных административных правонарушений применены профилактические меры воздействия в виде предупреждения и (или) мер воспитательного воздействия;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</w:t>
      </w:r>
      <w:r>
        <w:t>омочия по профилактике безнадзорности и правонарушений несовершеннолетних, предусмотренные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>Детские дома, детские деревни (городки), школы-интернаты для детей-сирот и детей, оставшихся без попечения родителей, помимо полномочий, предусмот</w:t>
      </w:r>
      <w:r>
        <w:t>ренных частью второй настоящей статьи, в соответствии с законодательством создают условия для проживания, питания, гармоничного развития и социализации детей, находящихся в социально опасном положении, детей-сирот и детей, оставшихся без попечения родителе</w:t>
      </w:r>
      <w:r>
        <w:t>й.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14. 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 воспитанников</w:t>
      </w:r>
    </w:p>
    <w:p w:rsidR="00CA7337" w:rsidRDefault="0005127B">
      <w:pPr>
        <w:spacing w:after="60"/>
        <w:ind w:firstLine="566"/>
        <w:jc w:val="both"/>
      </w:pPr>
      <w:r>
        <w:t>В специальные учебно-воспитательные учреждения помещаются несовершенно</w:t>
      </w:r>
      <w:r>
        <w:t>летние, нуждающиеся в особых условиях воспитания, в том числе с особенностями психофизического развития, а также страдающие заболеваниями, перечень которых устанавливается Министерством здравоохранения, в возрасте от одиннадцати до восемнадцати лет.</w:t>
      </w:r>
    </w:p>
    <w:p w:rsidR="00CA7337" w:rsidRDefault="0005127B">
      <w:pPr>
        <w:spacing w:after="60"/>
        <w:ind w:firstLine="566"/>
        <w:jc w:val="both"/>
      </w:pPr>
      <w:r>
        <w:t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потребление которыми наркотических средств, психотропных веществ, их аналогов, токсическ</w:t>
      </w:r>
      <w:r>
        <w:t>их или других одурманивающих веществ, употребление алкогольных, слабоалкогольных напитков или пива установлены в соответствии с законодательством. Специальные лечебно-воспитательные учреждения являются профильными лечебно-воспитательными учреждениями, обес</w:t>
      </w:r>
      <w:r>
        <w:t>печивающими комплексную реабилитацию несовершеннолетних. Порядок комплексной реабилитации несовершеннолетних определяется Правительством Республики Беларусь.</w:t>
      </w:r>
    </w:p>
    <w:p w:rsidR="00CA7337" w:rsidRDefault="0005127B">
      <w:pPr>
        <w:spacing w:after="60"/>
        <w:ind w:firstLine="566"/>
        <w:jc w:val="both"/>
      </w:pPr>
      <w:r>
        <w:t>В специальные учебно-воспитательные учреждения, специальные лечебно-воспитательные учреждения не м</w:t>
      </w:r>
      <w:r>
        <w:t>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устанавливается Министерством здравоохранения.</w:t>
      </w:r>
    </w:p>
    <w:p w:rsidR="00CA7337" w:rsidRDefault="0005127B">
      <w:pPr>
        <w:spacing w:after="60"/>
        <w:ind w:firstLine="566"/>
        <w:jc w:val="both"/>
      </w:pPr>
      <w:r>
        <w:t>Несовершеннолетний является нуждающимся в особых услов</w:t>
      </w:r>
      <w:r>
        <w:t>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учреждение либо принято судом ре</w:t>
      </w:r>
      <w:r>
        <w:t>шение о помещении его в специальное учебно-воспитательное учреждение или специальное лечебно-воспитательное учреждение.</w:t>
      </w:r>
    </w:p>
    <w:p w:rsidR="00CA7337" w:rsidRDefault="0005127B">
      <w:pPr>
        <w:spacing w:after="60"/>
        <w:ind w:firstLine="566"/>
        <w:jc w:val="both"/>
      </w:pPr>
      <w:r>
        <w:t>Решение о помещении несовершеннолетнего в специальное учебно-воспитательное учреждение или специальное лечебно-воспитательное учреждение</w:t>
      </w:r>
      <w:r>
        <w:t xml:space="preserve"> может быть принято, если:</w:t>
      </w:r>
    </w:p>
    <w:p w:rsidR="00CA7337" w:rsidRDefault="0005127B">
      <w:pPr>
        <w:spacing w:after="60"/>
        <w:ind w:firstLine="566"/>
        <w:jc w:val="both"/>
      </w:pPr>
      <w:r>
        <w:lastRenderedPageBreak/>
        <w:t>в отношении его принято решение об отказе в возбуждении уголовного дела или о прекращении производства по уголовному делу из-за недостижения возраста, с которого наступает уголовная ответственность, либо если вследствие отставани</w:t>
      </w:r>
      <w:r>
        <w:t>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</w:t>
      </w:r>
    </w:p>
    <w:p w:rsidR="00CA7337" w:rsidRDefault="0005127B">
      <w:pPr>
        <w:spacing w:after="60"/>
        <w:ind w:firstLine="566"/>
        <w:jc w:val="both"/>
      </w:pPr>
      <w:r>
        <w:t>в течение года он три раза привл</w:t>
      </w:r>
      <w:r>
        <w:t>ечен к административной ответственности за совершение административных правонарушений, предусмотренных статьями 10.1, 11.1, 11.3, 18.14, 18.15, 19.1, 19.3, 19.5 или 19.6 Кодекса Республики Беларусь об административных правонарушениях, и после проведения ин</w:t>
      </w:r>
      <w:r>
        <w:t>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жизни;</w:t>
      </w:r>
    </w:p>
    <w:p w:rsidR="00CA7337" w:rsidRDefault="0005127B">
      <w:pPr>
        <w:spacing w:after="60"/>
        <w:ind w:firstLine="566"/>
        <w:jc w:val="both"/>
      </w:pPr>
      <w:r>
        <w:t xml:space="preserve">в течение года </w:t>
      </w:r>
      <w:r>
        <w:t>он три раза совершил деяния, содержащие признаки административных правонарушений, указанных в абзаце третьем настоящей части, но не достиг на день совершения таких деяний возраста, с которого наступает административная ответственность, и после проведения и</w:t>
      </w:r>
      <w:r>
        <w:t>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жизни;</w:t>
      </w:r>
    </w:p>
    <w:p w:rsidR="00CA7337" w:rsidRDefault="0005127B">
      <w:pPr>
        <w:spacing w:after="60"/>
        <w:ind w:firstLine="566"/>
        <w:jc w:val="both"/>
      </w:pPr>
      <w:r>
        <w:t>в течение года в отношении его за совершение административных правонарушений,</w:t>
      </w:r>
      <w:r>
        <w:t xml:space="preserve"> предусмотренных абзацем третьим настоящей части, четыре раза применялись профилактические меры воздействия в виде предупреждения и (или) мер воспитательного воздействия.</w:t>
      </w:r>
    </w:p>
    <w:p w:rsidR="00CA7337" w:rsidRDefault="0005127B">
      <w:pPr>
        <w:spacing w:after="60"/>
        <w:ind w:firstLine="566"/>
        <w:jc w:val="both"/>
      </w:pPr>
      <w:r>
        <w:t>Основанием для приема несовершеннолетнего в специальное учебно-воспитательное учрежде</w:t>
      </w:r>
      <w:r>
        <w:t xml:space="preserve">ние, специальное лечебно-воспитательное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</w:t>
      </w:r>
      <w:r>
        <w:t>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</w:t>
      </w:r>
    </w:p>
    <w:p w:rsidR="00CA7337" w:rsidRDefault="0005127B">
      <w:pPr>
        <w:spacing w:after="60"/>
        <w:ind w:firstLine="566"/>
        <w:jc w:val="both"/>
      </w:pPr>
      <w:r>
        <w:t>Порядок приема несовершеннолетних в специальные учебно-воспитательные учреждения, специальные леч</w:t>
      </w:r>
      <w:r>
        <w:t>ебно-воспитательные учреждения определяется, перечень представляемых при приеме несовершеннолетних в специальные учебно-воспитательные учреждения, специальные лечебно-воспитательные учреждения документов, помимо приговора или решения суда, указанных в част</w:t>
      </w:r>
      <w:r>
        <w:t>и шестой настоящей статьи, устанавливается положением о соответствующем виде специального учебно-воспитательного учреждения, специального лечебно-воспитательного учреждения, утверждаемым Министерством образования.</w:t>
      </w:r>
    </w:p>
    <w:p w:rsidR="00CA7337" w:rsidRDefault="0005127B">
      <w:pPr>
        <w:spacing w:after="60"/>
        <w:ind w:firstLine="566"/>
        <w:jc w:val="both"/>
      </w:pPr>
      <w:r>
        <w:t>Срок пребывания несовершеннолетнего в специальном учебно-воспитательном учреждении, специальном лечебно-воспитательном учреждении устанавливается судом в пределах до двух лет, но не более чем до достижения несовершеннолетним возраста восемнадцати лет.</w:t>
      </w:r>
    </w:p>
    <w:p w:rsidR="00CA7337" w:rsidRDefault="0005127B">
      <w:pPr>
        <w:spacing w:after="60"/>
        <w:ind w:firstLine="566"/>
        <w:jc w:val="both"/>
      </w:pPr>
      <w:r>
        <w:t>Преб</w:t>
      </w:r>
      <w:r>
        <w:t xml:space="preserve">ывание в специальном учебно-воспитательном учреждении или специальном лечебно-воспитательном учреждении воспитанника, помещенного в такое учреждение по приговору суда, может быть прекращено судом досрочно в соответствии с пунктом 5 части 2 </w:t>
      </w:r>
      <w:r>
        <w:lastRenderedPageBreak/>
        <w:t>статьи 117 Уголо</w:t>
      </w:r>
      <w:r>
        <w:t>вного кодекса Республики Беларусь, а воспитанника, помещенного в такое учреждение по решению суда, может быть прекращено судом досрочно, если он освоил содержание программы воспитания детей, нуждающихся в особых условиях воспитания.</w:t>
      </w:r>
    </w:p>
    <w:p w:rsidR="00CA7337" w:rsidRDefault="0005127B">
      <w:pPr>
        <w:spacing w:after="60"/>
        <w:ind w:firstLine="566"/>
        <w:jc w:val="both"/>
      </w:pPr>
      <w:r>
        <w:t>Воспитанник в период пр</w:t>
      </w:r>
      <w:r>
        <w:t>ебывания в специальном учебно-воспитательном учреждении или специальном лечебно-воспитательном учреждении обязан осваивать содержание образовательных программ, программы воспитания детей, нуждающихся в особых условиях воспитания, и программы воспитания дет</w:t>
      </w:r>
      <w:r>
        <w:t>ей, нуждающихся в оздоровлении, надлежаще исполнять обязанности, возложенные на него законодательством, уставами и иными локальными правовыми актами учреждения образования.</w:t>
      </w:r>
    </w:p>
    <w:p w:rsidR="00CA7337" w:rsidRDefault="0005127B">
      <w:pPr>
        <w:spacing w:after="60"/>
        <w:ind w:firstLine="566"/>
        <w:jc w:val="both"/>
      </w:pPr>
      <w:r>
        <w:t>Пребывание воспитанника в специальном учебно-воспитательном учреждении или специаль</w:t>
      </w:r>
      <w:r>
        <w:t>ном лечебно-воспитательном учреждении в случаях, если он совершил из указанного учреждения самовольный уход, и (или) не возвратился в указанное учреждение из отпуска, и (или) не освоил содержание программы воспитания детей, нуждающихся в особых условиях во</w:t>
      </w:r>
      <w:r>
        <w:t>спитания, может быть продлено судом в пределах срока, указанного в части восьмой настоящей статьи.</w:t>
      </w:r>
    </w:p>
    <w:p w:rsidR="00CA7337" w:rsidRDefault="0005127B">
      <w:pPr>
        <w:spacing w:after="60"/>
        <w:ind w:firstLine="566"/>
        <w:jc w:val="both"/>
      </w:pPr>
      <w:r>
        <w:t>Воспитанник, установленный судом срок пребывания которого в специальном учебно-воспитательном учреждении или специальном лечебно-воспитательном учреждении ис</w:t>
      </w:r>
      <w:r>
        <w:t>тек, подлежит выпуску из этого учреждения.</w:t>
      </w:r>
    </w:p>
    <w:p w:rsidR="00CA7337" w:rsidRDefault="0005127B">
      <w:pPr>
        <w:spacing w:after="60"/>
        <w:ind w:firstLine="566"/>
        <w:jc w:val="both"/>
      </w:pPr>
      <w:r>
        <w:t>Воспитанник, установленный судом срок пребывания которого в специальном учебно-воспитательном учреждении или специальном лечебно-воспитательном учреждении истек, по собственному желанию и с согласия родителей (усы</w:t>
      </w:r>
      <w:r>
        <w:t>новителей, удочерителей), опекунов или попечителей на основании решения руководителя специального учебно-воспитательного учреждения или специального лечебно-воспитательного учреждения может остаться пребывать в этом учреждении для завершения обучения на ср</w:t>
      </w:r>
      <w:r>
        <w:t>ок до шести месяцев независимо от его возраста с правом покинуть такое учреждение в любое время на основании его заявления и с согласия родителей (усыновителей, удочерителей), опекунов или попечителей. Такой воспитанник не осваивает содержание программы во</w:t>
      </w:r>
      <w:r>
        <w:t>спитания детей, нуждающихся в особых условиях воспитания, и к нему не применяются меры педагогического воздействия, предусмотренные частью шестнадцатой настоящей статьи.</w:t>
      </w:r>
    </w:p>
    <w:p w:rsidR="00CA7337" w:rsidRDefault="0005127B">
      <w:pPr>
        <w:spacing w:after="60"/>
        <w:ind w:firstLine="566"/>
        <w:jc w:val="both"/>
      </w:pPr>
      <w:r>
        <w:t>Руководители специальных учебно-воспитательных учреждений, специальных лечебно-воспита</w:t>
      </w:r>
      <w:r>
        <w:t>тельных учреждений в соответствии с законодательством:</w:t>
      </w:r>
    </w:p>
    <w:p w:rsidR="00CA7337" w:rsidRDefault="0005127B">
      <w:pPr>
        <w:spacing w:after="60"/>
        <w:ind w:firstLine="566"/>
        <w:jc w:val="both"/>
      </w:pPr>
      <w:r>
        <w:t>организуют образовательный и воспитательный процессы, создают и реализуют специальные условия воспитания;</w:t>
      </w:r>
    </w:p>
    <w:p w:rsidR="00CA7337" w:rsidRDefault="0005127B">
      <w:pPr>
        <w:spacing w:after="60"/>
        <w:ind w:firstLine="566"/>
        <w:jc w:val="both"/>
      </w:pPr>
      <w:r>
        <w:t>информируют органы внутренних дел по месту нахождения этих учреждений и по месту жительства (ме</w:t>
      </w:r>
      <w:r>
        <w:t>сту пребывания)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учреждения;</w:t>
      </w:r>
    </w:p>
    <w:p w:rsidR="00CA7337" w:rsidRDefault="0005127B">
      <w:pPr>
        <w:spacing w:after="60"/>
        <w:ind w:firstLine="566"/>
        <w:jc w:val="both"/>
      </w:pPr>
      <w:r>
        <w:t>направляют в комиссии по делам несовершеннолетних и органы внутренн</w:t>
      </w:r>
      <w:r>
        <w:t>их дел по месту жительства (месту пребывания) воспитанников извещения о прекращении пребывания воспитанников в этих учреждениях не позднее чем за один месяц до их выпуска, а также характеристики таких воспитанников и свои рекомендации о необходимости прове</w:t>
      </w:r>
      <w:r>
        <w:t>дения с ними индивидуальной профилактической работы и оказания им содействия в трудовом и бытовом устройстве;</w:t>
      </w:r>
    </w:p>
    <w:p w:rsidR="00CA7337" w:rsidRDefault="0005127B">
      <w:pPr>
        <w:spacing w:after="60"/>
        <w:ind w:firstLine="566"/>
        <w:jc w:val="both"/>
      </w:pPr>
      <w:r>
        <w:t>организуют проведение личного досмотра воспитанников, досмотра их вещей, получаемых и отправляемых воспитанниками телеграмм, почтовых карточек, пи</w:t>
      </w:r>
      <w:r>
        <w:t xml:space="preserve">сем, </w:t>
      </w:r>
      <w:r>
        <w:lastRenderedPageBreak/>
        <w:t>бандеролей, мелких пакетов, посылок, почтовых денежных переводов, получаемых ими передач, осмотра территории, жилых и других помещений специальных учебно-воспитательных учреждений, специальных лечебно-воспитательных учреждений и находящегося в них иму</w:t>
      </w:r>
      <w:r>
        <w:t>щества, выявление и изъятие предметов и веществ;</w:t>
      </w:r>
    </w:p>
    <w:p w:rsidR="00CA7337" w:rsidRDefault="0005127B">
      <w:pPr>
        <w:spacing w:after="60"/>
        <w:ind w:firstLine="566"/>
        <w:jc w:val="both"/>
      </w:pPr>
      <w:r>
        <w:t>подают заявления в суд о переводе воспитанников из специальных учебно-воспитательных учреждений в специальные лечебно-воспитательные учреждения, о досрочном прекращении пребывания воспитанников в этих учрежд</w:t>
      </w:r>
      <w:r>
        <w:t>ениях до истечения установленного судом срока пребывания в них, о продлении этого срока;</w:t>
      </w:r>
    </w:p>
    <w:p w:rsidR="00CA7337" w:rsidRDefault="0005127B">
      <w:pPr>
        <w:spacing w:after="60"/>
        <w:ind w:firstLine="566"/>
        <w:jc w:val="both"/>
      </w:pPr>
      <w:r>
        <w:t>применяют к воспитанникам меры педагогического воздействия;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</w:t>
      </w:r>
      <w:r>
        <w:t>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>Руководители специальных лечебно-воспитательных учреждений, кроме полномочий, предусмотренных частью четырнадцатой настоящей статьи, организуют комплексную реабилитацию несовершеннолетних.</w:t>
      </w:r>
    </w:p>
    <w:p w:rsidR="00CA7337" w:rsidRDefault="0005127B">
      <w:pPr>
        <w:spacing w:after="60"/>
        <w:ind w:firstLine="566"/>
        <w:jc w:val="both"/>
      </w:pPr>
      <w:r>
        <w:t>К мерам педагогического воздействия, кроме</w:t>
      </w:r>
      <w:r>
        <w:t xml:space="preserve"> мер, предусмотренных законодательством об образовании, относятся:</w:t>
      </w:r>
    </w:p>
    <w:p w:rsidR="00CA7337" w:rsidRDefault="0005127B">
      <w:pPr>
        <w:spacing w:after="60"/>
        <w:ind w:firstLine="566"/>
        <w:jc w:val="both"/>
      </w:pPr>
      <w:r>
        <w:t>запрещение выхода за пределы специального учебно-воспитательного учреждения, специального лечебно-воспитательного учреждения;</w:t>
      </w:r>
    </w:p>
    <w:p w:rsidR="00CA7337" w:rsidRDefault="0005127B">
      <w:pPr>
        <w:spacing w:after="60"/>
        <w:ind w:firstLine="566"/>
        <w:jc w:val="both"/>
      </w:pPr>
      <w:r>
        <w:t>помещение в комнату реадаптации.</w:t>
      </w:r>
    </w:p>
    <w:p w:rsidR="00CA7337" w:rsidRDefault="0005127B">
      <w:pPr>
        <w:spacing w:after="60"/>
        <w:ind w:firstLine="566"/>
        <w:jc w:val="both"/>
      </w:pPr>
      <w:r>
        <w:t>Запрещение выхода за пределы специального учебно-воспитательного учреждения, специального лечебно-воспитательного учреждения предполагает установление запрета на выход воспитанника за пределы специального учебно-воспитательного учреждения, специального леч</w:t>
      </w:r>
      <w:r>
        <w:t>ебно-воспитательного учреждения в составе организованной группы для посещения культурных или спортивных мероприятий.</w:t>
      </w:r>
    </w:p>
    <w:p w:rsidR="00CA7337" w:rsidRDefault="0005127B">
      <w:pPr>
        <w:spacing w:after="60"/>
        <w:ind w:firstLine="566"/>
        <w:jc w:val="both"/>
      </w:pPr>
      <w:r>
        <w:t>Помещение в комнату реадаптации предполагает помещение воспитанника в отдельное жилое помещение для изоляции его от остальных воспитанников</w:t>
      </w:r>
      <w:r>
        <w:t xml:space="preserve"> в целях обеспечения его личной безопасности либо безопасности окружающих.</w:t>
      </w:r>
    </w:p>
    <w:p w:rsidR="00CA7337" w:rsidRDefault="0005127B">
      <w:pPr>
        <w:spacing w:after="60"/>
        <w:ind w:firstLine="566"/>
        <w:jc w:val="both"/>
      </w:pPr>
      <w:r>
        <w:t xml:space="preserve">Воспитанник помещается в комнату реадаптации на срок не более двух суток. В комнате реадаптации создаются условия, обеспечивающие возможность постоянного наблюдения за ним. Размеры </w:t>
      </w:r>
      <w:r>
        <w:t>комнаты реадаптации, освещенность, температура воздуха должны соответствовать установленным законодательством требованиям к жилым помещениям. Питание воспитанника, помещенного в комнату реадаптации, производится по общим нормам в соответствии с распорядком</w:t>
      </w:r>
      <w:r>
        <w:t xml:space="preserve"> дня.</w:t>
      </w:r>
    </w:p>
    <w:p w:rsidR="00CA7337" w:rsidRDefault="0005127B">
      <w:pPr>
        <w:spacing w:after="60"/>
        <w:ind w:firstLine="566"/>
        <w:jc w:val="both"/>
      </w:pPr>
      <w:r>
        <w:t>Личный досмотр воспитанников, находящихся в специальном учебно-воспитательном учреждении или специальном лечебно-воспитательном учреждении, и досмотр их вещей проводятся в целях выявления и изъятия предметов и веществ, запрещенных к хранению и исполь</w:t>
      </w:r>
      <w:r>
        <w:t>зованию ими в указанных учреждениях.</w:t>
      </w:r>
    </w:p>
    <w:p w:rsidR="00CA7337" w:rsidRDefault="0005127B">
      <w:pPr>
        <w:spacing w:after="60"/>
        <w:ind w:firstLine="566"/>
        <w:jc w:val="both"/>
      </w:pPr>
      <w:r>
        <w:t>Воспитанники, находящиеся в специальном учебно-воспитательном учреждении или специальном лечебно-воспитательном учреждении, подвергаются личному досмотру по окончании свиданий с близкими родственниками и иными гражданам</w:t>
      </w:r>
      <w:r>
        <w:t>и, перед входом на территорию специального учебно-воспитательного учреждения или специального лечебно-воспитательного учреждения, а также в других случаях по решению руководителей указанных учреждений.</w:t>
      </w:r>
    </w:p>
    <w:p w:rsidR="00CA7337" w:rsidRDefault="0005127B">
      <w:pPr>
        <w:spacing w:after="60"/>
        <w:ind w:firstLine="566"/>
        <w:jc w:val="both"/>
      </w:pPr>
      <w:r>
        <w:lastRenderedPageBreak/>
        <w:t>Личный досмотр воспитанников, находящихся в специально</w:t>
      </w:r>
      <w:r>
        <w:t xml:space="preserve">м учебно-воспитательном учреждении или специальном лечебно-воспитательном учреждении, проводится сотрудниками указанных учреждений одного с ними пола. При личном досмотре не допускается присутствие граждан противоположного пола, за исключением медицинских </w:t>
      </w:r>
      <w:r>
        <w:t>работников.</w:t>
      </w:r>
    </w:p>
    <w:p w:rsidR="00CA7337" w:rsidRDefault="0005127B">
      <w:pPr>
        <w:spacing w:after="60"/>
        <w:ind w:firstLine="566"/>
        <w:jc w:val="both"/>
      </w:pPr>
      <w:r>
        <w:t>Досмотр вещей воспитанников, находящихся в специальном учебно-воспитательном учреждении или специальном лечебно-воспитательном учреждении, проводится в их присутствии.</w:t>
      </w:r>
    </w:p>
    <w:p w:rsidR="00CA7337" w:rsidRDefault="0005127B">
      <w:pPr>
        <w:spacing w:after="60"/>
        <w:ind w:firstLine="566"/>
        <w:jc w:val="both"/>
      </w:pPr>
      <w:r>
        <w:t>При проведении личного досмотра воспитанников, находящихся в специальном уче</w:t>
      </w:r>
      <w:r>
        <w:t>бно-воспитательном учреждении или специальном лечебно-воспитательном учреждении, и досмотра их вещей могут применяться технические средства.</w:t>
      </w:r>
    </w:p>
    <w:p w:rsidR="00CA7337" w:rsidRDefault="0005127B">
      <w:pPr>
        <w:spacing w:after="60"/>
        <w:ind w:firstLine="566"/>
        <w:jc w:val="both"/>
      </w:pPr>
      <w:r>
        <w:t>Выявленные при личном досмотре воспитанников, находящихся в специальном учебно-воспитательном учреждении или специа</w:t>
      </w:r>
      <w:r>
        <w:t>льном лечебно-воспитательном учреждении, и досмотре их вещей предметы и вещества, запрещенные к хранению и использованию ими в указанных учреждениях, изымаются, о чем составляется протокол.</w:t>
      </w:r>
    </w:p>
    <w:p w:rsidR="00CA7337" w:rsidRDefault="0005127B">
      <w:pPr>
        <w:spacing w:after="60"/>
        <w:ind w:firstLine="566"/>
        <w:jc w:val="both"/>
      </w:pPr>
      <w:r>
        <w:t>Изъятые у воспитанников предметы и вещества передаются их родителя</w:t>
      </w:r>
      <w:r>
        <w:t>м (усыновителям, удочерителям), опекунам или попечителям либо хранятся и передаются воспитанникам при их выпуске из специальных учебно-воспитательных учреждений или специальных лечебно-воспитательных учреждений.</w:t>
      </w:r>
    </w:p>
    <w:p w:rsidR="00CA7337" w:rsidRDefault="0005127B">
      <w:pPr>
        <w:spacing w:after="60"/>
        <w:ind w:firstLine="566"/>
        <w:jc w:val="both"/>
      </w:pPr>
      <w:r>
        <w:t>Воспитанники, находящиеся в специальных учеб</w:t>
      </w:r>
      <w:r>
        <w:t xml:space="preserve">но-воспитательных учреждениях или специальных лечебно-воспитательных учреждениях, получают и отправляют телеграммы, почтовые карточки, письма, бандероли, мелкие пакеты, посылки, почтовые денежные переводы, получают передачи после их досмотра в присутствии </w:t>
      </w:r>
      <w:r>
        <w:t>этих воспитанников.</w:t>
      </w:r>
    </w:p>
    <w:p w:rsidR="00CA7337" w:rsidRDefault="0005127B">
      <w:pPr>
        <w:spacing w:after="60"/>
        <w:ind w:firstLine="566"/>
        <w:jc w:val="both"/>
      </w:pPr>
      <w:r>
        <w:t>Порядок проведения личного досмотра воспитанников, находящихся в специальных учебно-воспитательных учреждениях или специальных лечебно-воспитательных учреждениях, и досмотра их вещей, порядок досмотра получаемых и отправляемых воспитанн</w:t>
      </w:r>
      <w:r>
        <w:t>иками, находящимися в специальных учебно-воспитательных учреждениях или специальных лечебно-воспитательных учреждениях, телеграмм, почтовых карточек, писем, бандеролей, мелких пакетов, посылок, почтовых денежных переводов, получаемых ими передач, порядок п</w:t>
      </w:r>
      <w:r>
        <w:t>ередачи изъятых у воспитанников предметов и веществ их родителям (усыновителям, удочерителям), опекунам или попечителям либо хранения и передачи таких предметов и веществ воспитанникам, у которых они были изъяты, порядок проведения осмотра территории, жилы</w:t>
      </w:r>
      <w:r>
        <w:t>х и других помещений специальных учебно-воспитательных учреждений или специальных лечебно-воспитательных учреждений и находящегося в них имущества, выявления и изъятия предметов и веществ определяются, перечень предметов и веществ, запрещенных к хранению и</w:t>
      </w:r>
      <w:r>
        <w:t xml:space="preserve"> использованию воспитанниками, находящимися в специальных учебно-воспитательных учреждениях или специальных лечебно-воспитательных учреждениях, формы документов, используемых специальными учебно-воспитательными учреждениями, специальными лечебно-воспитател</w:t>
      </w:r>
      <w:r>
        <w:t>ьными учреждениями при проведении профилактики безнадзорности и правонарушений несовершеннолетних, устанавливаются Министерством образования.</w:t>
      </w:r>
    </w:p>
    <w:p w:rsidR="00CA7337" w:rsidRDefault="0005127B">
      <w:pPr>
        <w:spacing w:after="60"/>
        <w:ind w:firstLine="566"/>
        <w:jc w:val="both"/>
      </w:pPr>
      <w:r>
        <w:t>Порядок и условия оказания медицинской помощи воспитаннику в период пребывания в специальном учебно-воспитательном</w:t>
      </w:r>
      <w:r>
        <w:t xml:space="preserve"> учреждении или специальном лечебно-воспитательном учреждении определяются Министерством здравоохранения, Министерством образования и Министерством внутренних дел.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lastRenderedPageBreak/>
        <w:t>Статья 15. Учреждения социального обслуживания</w:t>
      </w:r>
    </w:p>
    <w:p w:rsidR="00CA7337" w:rsidRDefault="0005127B">
      <w:pPr>
        <w:spacing w:after="60"/>
        <w:ind w:firstLine="566"/>
        <w:jc w:val="both"/>
      </w:pPr>
      <w:r>
        <w:t>Учреждения социального обслуживания в предела</w:t>
      </w:r>
      <w:r>
        <w:t>х своей компетенции:</w:t>
      </w:r>
    </w:p>
    <w:p w:rsidR="00CA7337" w:rsidRDefault="0005127B">
      <w:pPr>
        <w:spacing w:after="60"/>
        <w:ind w:firstLine="566"/>
        <w:jc w:val="both"/>
      </w:pPr>
      <w:r>
        <w:t>оказывают семьям, воспитывающим несовершеннолетних детей, находящимся в трудной жизненной ситуации, социальные услуги;</w:t>
      </w:r>
    </w:p>
    <w:p w:rsidR="00CA7337" w:rsidRDefault="0005127B">
      <w:pPr>
        <w:spacing w:after="60"/>
        <w:ind w:firstLine="566"/>
        <w:jc w:val="both"/>
      </w:pPr>
      <w:r>
        <w:t>проводят информационно-просветительскую работу по вопросам укрепления семейных и детско-родительских отношений, форм</w:t>
      </w:r>
      <w:r>
        <w:t>ированию ответственного родительства;</w:t>
      </w:r>
    </w:p>
    <w:p w:rsidR="00CA7337" w:rsidRDefault="0005127B">
      <w:pPr>
        <w:spacing w:after="60"/>
        <w:ind w:firstLine="566"/>
        <w:jc w:val="both"/>
      </w:pPr>
      <w:r>
        <w:t>выявляют семьи, несовершеннолетние члены которых находятся в социально опасном положении, при оказании социальных услуг и других видов помощи.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16. Прием несовершеннолетних в социально-педагогические учреждения</w:t>
      </w:r>
    </w:p>
    <w:p w:rsidR="00CA7337" w:rsidRDefault="0005127B">
      <w:pPr>
        <w:spacing w:after="60"/>
        <w:ind w:firstLine="566"/>
        <w:jc w:val="both"/>
      </w:pPr>
      <w:r>
        <w:t>О</w:t>
      </w:r>
      <w:r>
        <w:t>снованиями для приема несовершеннолетнего в социально-педагогический центр являются:</w:t>
      </w:r>
    </w:p>
    <w:p w:rsidR="00CA7337" w:rsidRDefault="0005127B">
      <w:pPr>
        <w:spacing w:after="60"/>
        <w:ind w:firstLine="566"/>
        <w:jc w:val="both"/>
      </w:pPr>
      <w:r>
        <w:t>личное обращение несовершеннолетнего;</w:t>
      </w:r>
    </w:p>
    <w:p w:rsidR="00CA7337" w:rsidRDefault="0005127B">
      <w:pPr>
        <w:spacing w:after="60"/>
        <w:ind w:firstLine="566"/>
        <w:jc w:val="both"/>
      </w:pPr>
      <w:r>
        <w:t>направление органа, осуществляющего профилактику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t>заявление его родителей (усынови</w:t>
      </w:r>
      <w:r>
        <w:t>телей, удочерителей), опекунов или попечителей;</w:t>
      </w:r>
    </w:p>
    <w:p w:rsidR="00CA7337" w:rsidRDefault="0005127B">
      <w:pPr>
        <w:spacing w:after="60"/>
        <w:ind w:firstLine="566"/>
        <w:jc w:val="both"/>
      </w:pPr>
      <w:r>
        <w:t>судебное постановление, постановление органа дознания, следователя, прокурора в случае задержания, заключения под стражу или осуждения родителей (усыновителей, удочерителей), опекунов или попечителей несоверш</w:t>
      </w:r>
      <w:r>
        <w:t>еннолетнего;</w:t>
      </w:r>
    </w:p>
    <w:p w:rsidR="00CA7337" w:rsidRDefault="0005127B">
      <w:pPr>
        <w:spacing w:after="60"/>
        <w:ind w:firstLine="566"/>
        <w:jc w:val="both"/>
      </w:pPr>
      <w:r>
        <w:t>решение органа опеки и попечительства;</w:t>
      </w:r>
    </w:p>
    <w:p w:rsidR="00CA7337" w:rsidRDefault="0005127B">
      <w:pPr>
        <w:spacing w:after="60"/>
        <w:ind w:firstLine="566"/>
        <w:jc w:val="both"/>
      </w:pPr>
      <w:r>
        <w:t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</w:t>
      </w:r>
      <w:r>
        <w:t>иод с двадцати трех до шести часов вне жилища без сопровождения родителей (усыновителей, удочерителей),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</w:t>
      </w:r>
      <w:r>
        <w:t>его его родителям (усыновителям, удочерителям), опекунам или попечителям либо по их поручению совершеннолетнему лицу;</w:t>
      </w:r>
    </w:p>
    <w:p w:rsidR="00CA7337" w:rsidRDefault="0005127B">
      <w:pPr>
        <w:spacing w:after="60"/>
        <w:ind w:firstLine="566"/>
        <w:jc w:val="both"/>
      </w:pPr>
      <w:r>
        <w:t>решение комиссии по делам несовершеннолетних.</w:t>
      </w:r>
    </w:p>
    <w:p w:rsidR="00CA7337" w:rsidRDefault="0005127B">
      <w:pPr>
        <w:spacing w:after="60"/>
        <w:ind w:firstLine="566"/>
        <w:jc w:val="both"/>
      </w:pPr>
      <w:r>
        <w:t>В социально-педагогический центр не могут быть помещены несовершеннолетние, находящиеся в состоянии, вызванном потреблением наркотических средств, психотропных веществ, их аналогов, токсических и других одурманивающих веществ, и (или) в состоянии алкогольн</w:t>
      </w:r>
      <w:r>
        <w:t>ого опьянения, а также с явными признаками психического расстройства (заболевания).</w:t>
      </w:r>
    </w:p>
    <w:p w:rsidR="00CA7337" w:rsidRDefault="0005127B">
      <w:pPr>
        <w:spacing w:after="60"/>
        <w:ind w:firstLine="566"/>
        <w:jc w:val="both"/>
      </w:pPr>
      <w:r>
        <w:t>Порядок приема несовершеннолетних в социально-педагогические учреждения, не урегулированный настоящей статьей, определяется положением о соответствующем виде социально-педа</w:t>
      </w:r>
      <w:r>
        <w:t>гогического учреждения, утверждаемым Министерством образования.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17. Органы опеки и попечительства</w:t>
      </w:r>
    </w:p>
    <w:p w:rsidR="00CA7337" w:rsidRDefault="0005127B">
      <w:pPr>
        <w:spacing w:after="60"/>
        <w:ind w:firstLine="566"/>
        <w:jc w:val="both"/>
      </w:pPr>
      <w:r>
        <w:t>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lastRenderedPageBreak/>
        <w:t>устанавливают опеку и попечительство в отношении несовершеннолетних в случаях и порядке, предусмот</w:t>
      </w:r>
      <w:r>
        <w:t>ренных законодательством;</w:t>
      </w:r>
    </w:p>
    <w:p w:rsidR="00CA7337" w:rsidRDefault="0005127B">
      <w:pPr>
        <w:spacing w:after="60"/>
        <w:ind w:firstLine="566"/>
        <w:jc w:val="both"/>
      </w:pPr>
      <w:r>
        <w:t>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заработком, стипендией или иными доходами, если эти несовершенн</w:t>
      </w:r>
      <w:r>
        <w:t>олетние не приобрели дееспособности в полном объеме;</w:t>
      </w:r>
    </w:p>
    <w:p w:rsidR="00CA7337" w:rsidRDefault="0005127B">
      <w:pPr>
        <w:spacing w:after="60"/>
        <w:ind w:firstLine="566"/>
        <w:jc w:val="both"/>
      </w:pPr>
      <w:r>
        <w:t>участвуют в пределах своей компетенции в проведении индивидуальной профилактической работы с несовершеннолетними, указанными в статье 5 настоящего Закона, если они остались без попечения родителей, а так</w:t>
      </w:r>
      <w:r>
        <w:t>же осуществляют меры по защите имущественных и личных неимущественных прав несовершеннолетних, оставшихся без попечения родителей;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</w:t>
      </w:r>
      <w:r>
        <w:t>ством.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18. Органы управления здравоохранением, государственные организации здравоохранения</w:t>
      </w:r>
    </w:p>
    <w:p w:rsidR="00CA7337" w:rsidRDefault="0005127B">
      <w:pPr>
        <w:spacing w:after="60"/>
        <w:ind w:firstLine="566"/>
        <w:jc w:val="both"/>
      </w:pPr>
      <w:r>
        <w:t>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</w:t>
      </w:r>
      <w:r>
        <w:t>ции осуществляют:</w:t>
      </w:r>
    </w:p>
    <w:p w:rsidR="00CA7337" w:rsidRDefault="0005127B">
      <w:pPr>
        <w:spacing w:after="60"/>
        <w:ind w:firstLine="566"/>
        <w:jc w:val="both"/>
      </w:pPr>
      <w:r>
        <w:t>развитие сети организаций здравоохранения, оказывающих медицинскую помощь несовершеннолетним;</w:t>
      </w:r>
    </w:p>
    <w:p w:rsidR="00CA7337" w:rsidRDefault="0005127B">
      <w:pPr>
        <w:spacing w:after="60"/>
        <w:ind w:firstLine="566"/>
        <w:jc w:val="both"/>
      </w:pPr>
      <w:r>
        <w:t>иные полномочия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>Государственные организац</w:t>
      </w:r>
      <w:r>
        <w:t>ии здравоохранения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оказывают медицинскую помощь несовершеннолетним;</w:t>
      </w:r>
    </w:p>
    <w:p w:rsidR="00CA7337" w:rsidRDefault="0005127B">
      <w:pPr>
        <w:spacing w:after="60"/>
        <w:ind w:firstLine="566"/>
        <w:jc w:val="both"/>
      </w:pPr>
      <w:r>
        <w:t xml:space="preserve">обеспечивают в установленном порядке круглосуточный прием и </w:t>
      </w:r>
      <w:r>
        <w:t>содержание несовершеннолетних в возрасте до трех лет, оставшихся без попечения родителей, нуждающихся в государственной защите;</w:t>
      </w:r>
    </w:p>
    <w:p w:rsidR="00CA7337" w:rsidRDefault="0005127B">
      <w:pPr>
        <w:spacing w:after="60"/>
        <w:ind w:firstLine="566"/>
        <w:jc w:val="both"/>
      </w:pPr>
      <w:r>
        <w:t xml:space="preserve">оказывают консультационную помощь работникам органов, учреждений и иных организаций, осуществляющих профилактику безнадзорности </w:t>
      </w:r>
      <w:r>
        <w:t>и правонарушений несовершеннолетних, а также родителям (усыновителям, удочерителям), опекунам и попечителям несовершеннолетних;</w:t>
      </w:r>
    </w:p>
    <w:p w:rsidR="00CA7337" w:rsidRDefault="0005127B">
      <w:pPr>
        <w:spacing w:after="60"/>
        <w:ind w:firstLine="566"/>
        <w:jc w:val="both"/>
      </w:pPr>
      <w:r>
        <w:t xml:space="preserve">проводят индивидуальную профилактическую работу с несовершеннолетними, потребление которыми наркотических средств, психотропных </w:t>
      </w:r>
      <w:r>
        <w:t>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CA7337" w:rsidRDefault="0005127B">
      <w:pPr>
        <w:spacing w:after="60"/>
        <w:ind w:firstLine="566"/>
        <w:jc w:val="both"/>
      </w:pPr>
      <w:r>
        <w:t>оказывают медицинскую помощь несовершеннолетним, страдающим заболеваниями, пер</w:t>
      </w:r>
      <w:r>
        <w:t>едаваемыми половым путем, и проводят эпидемиологическое расследование случаев таких заболеваний;</w:t>
      </w:r>
    </w:p>
    <w:p w:rsidR="00CA7337" w:rsidRDefault="0005127B">
      <w:pPr>
        <w:spacing w:after="60"/>
        <w:ind w:firstLine="566"/>
        <w:jc w:val="both"/>
      </w:pPr>
      <w:r>
        <w:lastRenderedPageBreak/>
        <w:t>осуществляют в установленном порядке медицинское освидетельствование несовершеннолетних при направлении их в специальные учебно-воспитательные учреждения, спец</w:t>
      </w:r>
      <w:r>
        <w:t>иальные лечебно-воспитательные учреждения;</w:t>
      </w:r>
    </w:p>
    <w:p w:rsidR="00CA7337" w:rsidRDefault="0005127B">
      <w:pPr>
        <w:spacing w:after="60"/>
        <w:ind w:firstLine="566"/>
        <w:jc w:val="both"/>
      </w:pPr>
      <w:r>
        <w:t>выявляют несовершеннолетних, находящихся в социально опасном положении;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19</w:t>
      </w:r>
      <w:r>
        <w:rPr>
          <w:b/>
          <w:bCs/>
        </w:rPr>
        <w:t>. Органы по труду, занятости и социальной защите</w:t>
      </w:r>
    </w:p>
    <w:p w:rsidR="00CA7337" w:rsidRDefault="0005127B">
      <w:pPr>
        <w:spacing w:after="60"/>
        <w:ind w:firstLine="566"/>
        <w:jc w:val="both"/>
      </w:pPr>
      <w:r>
        <w:t>Органы по труду,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участвуют в профессиональной ори</w:t>
      </w:r>
      <w:r>
        <w:t>ентации несовершеннолетних;</w:t>
      </w:r>
    </w:p>
    <w:p w:rsidR="00CA7337" w:rsidRDefault="0005127B">
      <w:pPr>
        <w:spacing w:after="60"/>
        <w:ind w:firstLine="566"/>
        <w:jc w:val="both"/>
      </w:pPr>
      <w:r>
        <w:t>обеспечивают бронирование рабочих мест для несовершеннолетних и последующее их трудоустройство;</w:t>
      </w:r>
    </w:p>
    <w:p w:rsidR="00CA7337" w:rsidRDefault="0005127B">
      <w:pPr>
        <w:spacing w:after="60"/>
        <w:ind w:firstLine="566"/>
        <w:jc w:val="both"/>
      </w:pPr>
      <w:r>
        <w:t>выявляют семьи, находящиеся в социально опасном положении;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20. Органы внутренних дел</w:t>
      </w:r>
    </w:p>
    <w:p w:rsidR="00CA7337" w:rsidRDefault="0005127B">
      <w:pPr>
        <w:spacing w:after="60"/>
        <w:ind w:firstLine="566"/>
        <w:jc w:val="both"/>
      </w:pPr>
      <w:r>
        <w:t>Органы внутренних дел в пределах своей компетенции принимают участие в профилактике безнадз</w:t>
      </w:r>
      <w:r>
        <w:t>орности и правонарушений несовершеннолетних.</w:t>
      </w:r>
    </w:p>
    <w:p w:rsidR="00CA7337" w:rsidRDefault="0005127B">
      <w:pPr>
        <w:spacing w:after="60"/>
        <w:ind w:firstLine="566"/>
        <w:jc w:val="both"/>
      </w:pPr>
      <w:r>
        <w:t>Специальными подразделениями органов внутренних дел, осуществляющими меры по профилактике безнадзорности и правонарушений несовершеннолетних, являются:</w:t>
      </w:r>
    </w:p>
    <w:p w:rsidR="00CA7337" w:rsidRDefault="0005127B">
      <w:pPr>
        <w:spacing w:after="60"/>
        <w:ind w:firstLine="566"/>
        <w:jc w:val="both"/>
      </w:pPr>
      <w:r>
        <w:t>инспекции по делам несовершеннолетних;</w:t>
      </w:r>
    </w:p>
    <w:p w:rsidR="00CA7337" w:rsidRDefault="0005127B">
      <w:pPr>
        <w:spacing w:after="60"/>
        <w:ind w:firstLine="566"/>
        <w:jc w:val="both"/>
      </w:pPr>
      <w:r>
        <w:t>приемники-распредели</w:t>
      </w:r>
      <w:r>
        <w:t>тели для несовершеннолетних.</w:t>
      </w:r>
    </w:p>
    <w:p w:rsidR="00CA7337" w:rsidRDefault="0005127B">
      <w:pPr>
        <w:spacing w:after="60"/>
        <w:ind w:firstLine="566"/>
        <w:jc w:val="both"/>
      </w:pPr>
      <w:r>
        <w:t>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несовершеннолетних, а также оказывают необходимое содействие инспекциям по делам несоверш</w:t>
      </w:r>
      <w:r>
        <w:t>еннолетних и приемникам-распределителям для несовершеннолетних.</w:t>
      </w:r>
    </w:p>
    <w:p w:rsidR="00CA7337" w:rsidRDefault="0005127B">
      <w:pPr>
        <w:spacing w:after="60"/>
        <w:ind w:firstLine="566"/>
        <w:jc w:val="both"/>
      </w:pPr>
      <w:r>
        <w:t>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Законом. Личн</w:t>
      </w:r>
      <w:r>
        <w:t>ый досмотр несовершеннолетних и досмотр их вещей проводятся в целях выявления и изъятия предметов и веществ, способных причинить вред их здоровью.</w:t>
      </w:r>
    </w:p>
    <w:p w:rsidR="00CA7337" w:rsidRDefault="0005127B">
      <w:pPr>
        <w:spacing w:after="60"/>
        <w:ind w:firstLine="566"/>
        <w:jc w:val="both"/>
      </w:pPr>
      <w:r>
        <w:t>Несовершеннолетние, доставляемые в органы внутренних дел, приемники-распределители для несовершеннолетних, го</w:t>
      </w:r>
      <w:r>
        <w:t>сударственные организации здравоохранения, социально-педагогические учреждения, специальные учебно-воспитательные учреждения, специальные лечебно-воспитательные учреждения, подвергаются личному досмотру. Личный досмотр несовершеннолетних проводится сотрудн</w:t>
      </w:r>
      <w:r>
        <w:t>иками органов внутренних дел одного с ними пола. При личном досмотре не допускается присутствие граждан противоположного пола, за исключением медицинских работников.</w:t>
      </w:r>
    </w:p>
    <w:p w:rsidR="00CA7337" w:rsidRDefault="0005127B">
      <w:pPr>
        <w:spacing w:after="60"/>
        <w:ind w:firstLine="566"/>
        <w:jc w:val="both"/>
      </w:pPr>
      <w:r>
        <w:t>Досмотр вещей несовершеннолетних проводится в их присутствии.</w:t>
      </w:r>
    </w:p>
    <w:p w:rsidR="00CA7337" w:rsidRDefault="0005127B">
      <w:pPr>
        <w:spacing w:after="60"/>
        <w:ind w:firstLine="566"/>
        <w:jc w:val="both"/>
      </w:pPr>
      <w:r>
        <w:lastRenderedPageBreak/>
        <w:t>При проведении личного досмо</w:t>
      </w:r>
      <w:r>
        <w:t>тра несовершеннолетних и досмотра их вещей могут применяться технические средства.</w:t>
      </w:r>
    </w:p>
    <w:p w:rsidR="00CA7337" w:rsidRDefault="0005127B">
      <w:pPr>
        <w:spacing w:after="60"/>
        <w:ind w:firstLine="566"/>
        <w:jc w:val="both"/>
      </w:pPr>
      <w:r>
        <w:t>Выявленные при личном досмотре несовершеннолетних и досмотре их вещей предметы и вещества, способные причинить вред их здоровью, изымаются, о чем составляется протокол.</w:t>
      </w:r>
    </w:p>
    <w:p w:rsidR="00CA7337" w:rsidRDefault="0005127B">
      <w:pPr>
        <w:spacing w:after="60"/>
        <w:ind w:firstLine="566"/>
        <w:jc w:val="both"/>
      </w:pPr>
      <w:r>
        <w:t>Изъя</w:t>
      </w:r>
      <w:r>
        <w:t>тые у несовершеннолетних предметы и вещества передаются их родителям (усыновителям, удочерителям), опекунам или попечителям либо представителям государственных организаций здравоохранения, социально-педагогических учреждений, специальных учебно-воспитатель</w:t>
      </w:r>
      <w:r>
        <w:t>ных учреждений, специальных лечебно-воспитательных учреждений.</w:t>
      </w:r>
    </w:p>
    <w:p w:rsidR="00CA7337" w:rsidRDefault="0005127B">
      <w:pPr>
        <w:spacing w:after="60"/>
        <w:ind w:firstLine="566"/>
        <w:jc w:val="both"/>
      </w:pPr>
      <w:r>
        <w:t xml:space="preserve">Порядок организации деятельности органов внутренних дел по профилактике безнадзорности и правонарушений несовершеннолетних, порядок проведения личного досмотра несовершеннолетних и досмотра их </w:t>
      </w:r>
      <w:r>
        <w:t xml:space="preserve">вещей, порядок передачи родителям (усыновителям, удочерителям), опекунам или попечителям несовершеннолетних либо представителям государственных организаций здравоохранения, социально-педагогических учреждений, специальных учебно-воспитательных учреждений, </w:t>
      </w:r>
      <w:r>
        <w:t>специальных лечебно-воспитательных учреждений изъятых у несовершеннолетних предметов и веществ определяются, формы документов, используемых органами внутренних дел при проведении профилактики безнадзорности и правонарушений несовершеннолетних, устанавливаю</w:t>
      </w:r>
      <w:r>
        <w:t>тся Министерством внутренних дел.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21. Инспекции по делам несовершеннолетних</w:t>
      </w:r>
    </w:p>
    <w:p w:rsidR="00CA7337" w:rsidRDefault="0005127B">
      <w:pPr>
        <w:spacing w:after="60"/>
        <w:ind w:firstLine="566"/>
        <w:jc w:val="both"/>
      </w:pPr>
      <w:r>
        <w:t>Инспекции по делам несовершеннолетних в порядке, определенном Министерством внутренних дел:</w:t>
      </w:r>
    </w:p>
    <w:p w:rsidR="00CA7337" w:rsidRDefault="0005127B">
      <w:pPr>
        <w:spacing w:after="60"/>
        <w:ind w:firstLine="566"/>
        <w:jc w:val="both"/>
      </w:pPr>
      <w:r>
        <w:t>выявляют лиц, вовлекающих несовершеннолетних в совершение правонарушений либо сов</w:t>
      </w:r>
      <w:r>
        <w:t>ершающих в отношении несовершеннолетних правонарушения, а также родителей (усыновителей, удочерителей), опекунов или попечителей несовершеннолетних, не исполняющих или ненадлежащим образом исполняющих свои обязанности по воспитанию и содержанию несовершенн</w:t>
      </w:r>
      <w:r>
        <w:t>олетних, и в установленном порядке вносят предложения о применении к ним мер, предусмотренных законодательством;</w:t>
      </w:r>
    </w:p>
    <w:p w:rsidR="00CA7337" w:rsidRDefault="0005127B">
      <w:pPr>
        <w:spacing w:after="60"/>
        <w:ind w:firstLine="566"/>
        <w:jc w:val="both"/>
      </w:pPr>
      <w:r>
        <w:t>осуществляют в пределах своей компетенции меры по выявлению несовершеннолетних, объявленных в розыск, а также несовершеннолетних, находящихся в</w:t>
      </w:r>
      <w:r>
        <w:t xml:space="preserve"> социально опасном положении, в том числе нуждающихся в государственной защите, и в установленном порядке направляют их в соответствующие органы или учреждения, осуществляющие профилактику безнадзорности и правонарушений несовершеннолетних, либо в иные учр</w:t>
      </w:r>
      <w:r>
        <w:t>еждения;</w:t>
      </w:r>
    </w:p>
    <w:p w:rsidR="00CA7337" w:rsidRDefault="0005127B">
      <w:pPr>
        <w:spacing w:after="60"/>
        <w:ind w:firstLine="566"/>
        <w:jc w:val="both"/>
      </w:pPr>
      <w:r>
        <w:t>участвуют в подготовке материалов в отношении лиц, указанных в части второй статьи 22 настоящего Закона, для рассмотрения возможности их помещения в приемники-распределители для несовершеннолетних;</w:t>
      </w:r>
    </w:p>
    <w:p w:rsidR="00CA7337" w:rsidRDefault="0005127B">
      <w:pPr>
        <w:spacing w:after="60"/>
        <w:ind w:firstLine="566"/>
        <w:jc w:val="both"/>
      </w:pPr>
      <w:r>
        <w:t>участвуют в подготовке материалов, необходимых дл</w:t>
      </w:r>
      <w:r>
        <w:t>я внесения в суд предложений о применении к несовершеннолетним, их родителям (усыновителям, удочерителям), опекунам или попечителям мер воздействия, предусмотренных законодательством;</w:t>
      </w:r>
    </w:p>
    <w:p w:rsidR="00CA7337" w:rsidRDefault="0005127B">
      <w:pPr>
        <w:spacing w:after="60"/>
        <w:ind w:firstLine="566"/>
        <w:jc w:val="both"/>
      </w:pPr>
      <w:r>
        <w:t>вносят предложения о применении к несовершеннолетним мер воздействия в с</w:t>
      </w:r>
      <w:r>
        <w:t>лучаях и порядке, предусмотренных законодательством;</w:t>
      </w:r>
    </w:p>
    <w:p w:rsidR="00CA7337" w:rsidRDefault="0005127B">
      <w:pPr>
        <w:spacing w:after="60"/>
        <w:ind w:firstLine="566"/>
        <w:jc w:val="both"/>
      </w:pPr>
      <w:r>
        <w:lastRenderedPageBreak/>
        <w:t>информируют заинтересованные органы, учреждения и иные организации о фактах безнадзорности, правонарушений несовершеннолетних, а также им способствующих причинах и условиях;</w:t>
      </w:r>
    </w:p>
    <w:p w:rsidR="00CA7337" w:rsidRDefault="0005127B">
      <w:pPr>
        <w:spacing w:after="60"/>
        <w:ind w:firstLine="566"/>
        <w:jc w:val="both"/>
      </w:pPr>
      <w:r>
        <w:t>уведомляют родителей (усынови</w:t>
      </w:r>
      <w:r>
        <w:t>телей, удочерителей), опекунов или попечителей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правонарушений;</w:t>
      </w:r>
    </w:p>
    <w:p w:rsidR="00CA7337" w:rsidRDefault="0005127B">
      <w:pPr>
        <w:spacing w:after="60"/>
        <w:ind w:firstLine="566"/>
        <w:jc w:val="both"/>
      </w:pPr>
      <w:r>
        <w:t>проводят индивидуальную профилактическую работу в отношении достигших десяти лет несовершеннолетних, указанных в абзацах шестом, десятом–девятнадцатом части первой статьи 5 настоящего Закона, несовершеннолетних, привлеченных к административной ответственно</w:t>
      </w:r>
      <w:r>
        <w:t xml:space="preserve">сти за совершение административных правонарушений, предусмотренных статьями 10.1, 11.1–11.3, 16.29, 18.14, 18.15, 19.1–19.3, 19.5–19.8, 19.10–19.12, 24.3, 24.23 или 24.29 Кодекса Республики Беларусь об административных правонарушениях, совершивших деяния, </w:t>
      </w:r>
      <w:r>
        <w:t>содержащие признаки указанных административных правонарушений, но не достигших на день совершения таких деяний возраста, с которого наступает административная ответственность, либо в отношении которых за совершение указанных административных правонарушений</w:t>
      </w:r>
      <w:r>
        <w:t xml:space="preserve"> применены профилактические меры воздействия в виде предупреждения и (или) мер воспитательного воздействия, а также в отношении их родителей (усыновителей, удочерителей), которые не исполняют или ненадлежащим образом исполняют обязанности по воспитанию и с</w:t>
      </w:r>
      <w:r>
        <w:t>одержанию несовершеннолетних;</w:t>
      </w:r>
    </w:p>
    <w:p w:rsidR="00CA7337" w:rsidRDefault="0005127B">
      <w:pPr>
        <w:spacing w:after="60"/>
        <w:ind w:firstLine="566"/>
        <w:jc w:val="both"/>
      </w:pPr>
      <w:r>
        <w:t>изучают состояние воспитательной работы с несовершеннолетними, с которыми инспекциями по делам несовершеннолетних проводится индивидуальная профилактическая работа, в учебных, культурно-развлекательных, спортивно-оздоровительн</w:t>
      </w:r>
      <w:r>
        <w:t>ых учреждениях, иных организациях, кружках и клубах по месту жительства (месту пребывания), а также по месту учебы (работы) несовершеннолетних;</w:t>
      </w:r>
    </w:p>
    <w:p w:rsidR="00CA7337" w:rsidRDefault="0005127B">
      <w:pPr>
        <w:spacing w:after="60"/>
        <w:ind w:firstLine="566"/>
        <w:jc w:val="both"/>
      </w:pPr>
      <w:r>
        <w:t>доставляют в подразделения органов внутренних дел несовершеннолетних, совершивших правонарушения, а также безнадзорных и беспризорных;</w:t>
      </w:r>
    </w:p>
    <w:p w:rsidR="00CA7337" w:rsidRDefault="0005127B">
      <w:pPr>
        <w:spacing w:after="60"/>
        <w:ind w:firstLine="566"/>
        <w:jc w:val="both"/>
      </w:pPr>
      <w:r>
        <w:t>вносят в соответствующие государственные органы и иные организации предложения о применении мер воздействия, предусмотрен</w:t>
      </w:r>
      <w:r>
        <w:t>ных законодательством, в отношении несовершеннолетних, совершивших правонарушения, их родителей (усыновителей, удочерителей), опекунов или попечителей, не исполняющих или ненадлежащим образом исполняющих свои обязанности по воспитанию и содержанию несоверш</w:t>
      </w:r>
      <w:r>
        <w:t>еннолетних;</w:t>
      </w:r>
    </w:p>
    <w:p w:rsidR="00CA7337" w:rsidRDefault="0005127B">
      <w:pPr>
        <w:spacing w:after="60"/>
        <w:ind w:firstLine="566"/>
        <w:jc w:val="both"/>
      </w:pPr>
      <w:r>
        <w:t>вносят в соответствующие государственные органы и иные организации предложения об устранении причин и условий, способствующих совершению несовершеннолетними правонарушений. Государственные органы и иные организации обязаны в месячный срок со дн</w:t>
      </w:r>
      <w:r>
        <w:t>я поступления указанных предложений сообщить инспекциям по делам несовершеннолетних о мерах, принятых в результате рассмотрения внесенных предложений;</w:t>
      </w:r>
    </w:p>
    <w:p w:rsidR="00CA7337" w:rsidRDefault="0005127B">
      <w:pPr>
        <w:spacing w:after="60"/>
        <w:ind w:firstLine="566"/>
        <w:jc w:val="both"/>
      </w:pPr>
      <w:r>
        <w:t xml:space="preserve">принимают участие в рассмотрении соответствующими государственными органами материалов о правонарушениях </w:t>
      </w:r>
      <w:r>
        <w:t>несовершеннолетних, их родителей (усыновителей, удочерителей), опекунов или попечителей;</w:t>
      </w:r>
    </w:p>
    <w:p w:rsidR="00CA7337" w:rsidRDefault="0005127B">
      <w:pPr>
        <w:spacing w:after="60"/>
        <w:ind w:firstLine="566"/>
        <w:jc w:val="both"/>
      </w:pPr>
      <w:r>
        <w:t>проводят в пределах своей компетенции анализ правонарушений, совершаемых несовершеннолетними, на основе которого готовят для комиссии по делам несовершеннолетних инфор</w:t>
      </w:r>
      <w:r>
        <w:t>мацию о принимаемых органами внутренних дел мерах по предупреждению безнадзорности и правонарушений несовершеннолетних;</w:t>
      </w:r>
    </w:p>
    <w:p w:rsidR="00CA7337" w:rsidRDefault="0005127B">
      <w:pPr>
        <w:spacing w:after="60"/>
        <w:ind w:firstLine="566"/>
        <w:jc w:val="both"/>
      </w:pPr>
      <w:r>
        <w:lastRenderedPageBreak/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</w:t>
      </w:r>
      <w:r>
        <w:rPr>
          <w:b/>
          <w:bCs/>
        </w:rPr>
        <w:t>ья 22. Приемники-распределители для несовершеннолетних</w:t>
      </w:r>
    </w:p>
    <w:p w:rsidR="00CA7337" w:rsidRDefault="0005127B">
      <w:pPr>
        <w:spacing w:after="60"/>
        <w:ind w:firstLine="566"/>
        <w:jc w:val="both"/>
      </w:pPr>
      <w:r>
        <w:t>Приемники-распределители для несовершеннолетних в порядке, определенном Министерством внутренних дел:</w:t>
      </w:r>
    </w:p>
    <w:p w:rsidR="00CA7337" w:rsidRDefault="0005127B">
      <w:pPr>
        <w:spacing w:after="60"/>
        <w:ind w:firstLine="566"/>
        <w:jc w:val="both"/>
      </w:pPr>
      <w:r>
        <w:t>обеспечивают круглосуточный прием и временное содержание несовершеннолетних в целях защиты их жизни</w:t>
      </w:r>
      <w:r>
        <w:t>, здоровья и предупреждения повторных правонарушений;</w:t>
      </w:r>
    </w:p>
    <w:p w:rsidR="00CA7337" w:rsidRDefault="0005127B">
      <w:pPr>
        <w:spacing w:after="60"/>
        <w:ind w:firstLine="566"/>
        <w:jc w:val="both"/>
      </w:pPr>
      <w:r>
        <w:t>проводят индивидуальную профилактическую работу с несовершеннолетними, содержащимися в приемниках-распределителях для несовершеннолетних, выявляют причины и условия, способствующие безнадзорности, беспр</w:t>
      </w:r>
      <w:r>
        <w:t>изорности, совершению несовершеннолетними правонарушений, и информируют об этом заинтересованные органы, учреждения и иные организации;</w:t>
      </w:r>
    </w:p>
    <w:p w:rsidR="00CA7337" w:rsidRDefault="0005127B">
      <w:pPr>
        <w:spacing w:after="60"/>
        <w:ind w:firstLine="566"/>
        <w:jc w:val="both"/>
      </w:pPr>
      <w:r>
        <w:t>обеспечивают проведение личного досмотра несовершеннолетних, содержащихся в приемниках-распределителях для несовершеннол</w:t>
      </w:r>
      <w:r>
        <w:t>етних, досмотра их вещей, получаемых и отправляемых несовершеннолетними, содержащимися в приемниках-распределителях для несовершеннолетних, телеграмм, почтовых карточек, писем, бандеролей, мелких пакетов, посылок, почтовых денежных переводов, получаемых им</w:t>
      </w:r>
      <w:r>
        <w:t>и передач, осмотра территории, жилых и других помещений приемников-распределителей для несовершеннолетних и находящегося в них имущества, выявление и изъятие предметов и веществ;</w:t>
      </w:r>
    </w:p>
    <w:p w:rsidR="00CA7337" w:rsidRDefault="0005127B">
      <w:pPr>
        <w:spacing w:after="60"/>
        <w:ind w:firstLine="566"/>
        <w:jc w:val="both"/>
      </w:pPr>
      <w:r>
        <w:t xml:space="preserve">доставляют несовершеннолетних, содержащихся в приемниках-распределителях для </w:t>
      </w:r>
      <w:r>
        <w:t>несовершеннолетних, в специальные учебно-воспитательные учреждения, специальные лечебно-воспитательные учреждения, а также осуществляют иные меры по устройству несовершеннолетних, содержащихся в приемниках-распределителях для несовершеннолетних.</w:t>
      </w:r>
    </w:p>
    <w:p w:rsidR="00CA7337" w:rsidRDefault="0005127B">
      <w:pPr>
        <w:spacing w:after="60"/>
        <w:ind w:firstLine="566"/>
        <w:jc w:val="both"/>
      </w:pPr>
      <w:r>
        <w:t>В приемник</w:t>
      </w:r>
      <w:r>
        <w:t>и-распределители для несовершеннолетних могут быть помещены несовершеннолетние:</w:t>
      </w:r>
    </w:p>
    <w:p w:rsidR="00CA7337" w:rsidRDefault="0005127B">
      <w:pPr>
        <w:spacing w:after="60"/>
        <w:ind w:firstLine="566"/>
        <w:jc w:val="both"/>
      </w:pPr>
      <w:r>
        <w:t>направляемые по приговору суда или по решению суда в специальные учебно-воспитательные учреждения, специальные лечебно-воспитательные учреждения;</w:t>
      </w:r>
    </w:p>
    <w:p w:rsidR="00CA7337" w:rsidRDefault="0005127B">
      <w:pPr>
        <w:spacing w:after="60"/>
        <w:ind w:firstLine="566"/>
        <w:jc w:val="both"/>
      </w:pPr>
      <w:r>
        <w:t>ожидающие рассмотрения судом в</w:t>
      </w:r>
      <w:r>
        <w:t>опроса о помещении их в специальные учебно-воспитательные учреждения, специальные лечебно-воспитательные учреждения, – в случаях, предусмотренных частью седьмой статьи 26 настоящего Закона;</w:t>
      </w:r>
    </w:p>
    <w:p w:rsidR="00CA7337" w:rsidRDefault="0005127B">
      <w:pPr>
        <w:spacing w:after="60"/>
        <w:ind w:firstLine="566"/>
        <w:jc w:val="both"/>
      </w:pPr>
      <w:r>
        <w:t>самовольно ушедшие из специальных учебно-воспитательных учреждений</w:t>
      </w:r>
      <w:r>
        <w:t>, специальных лечебно-воспитательных учреждений, безнадзорные или беспризорные – до установления их личности и передачи специальным учебно-воспитательным учреждениям, специальным лечебно-воспитательным учреждениям либо родителям (усыновителям, удочерителям</w:t>
      </w:r>
      <w:r>
        <w:t>), опекунам или попечителям;</w:t>
      </w:r>
    </w:p>
    <w:p w:rsidR="00CA7337" w:rsidRDefault="0005127B">
      <w:pPr>
        <w:spacing w:after="60"/>
        <w:ind w:firstLine="566"/>
        <w:jc w:val="both"/>
      </w:pPr>
      <w:r>
        <w:t xml:space="preserve">в отношении которых принято решение об отказе в возбуждении уголовного дела или о прекращении производства по уголовному делу из-за недостижения возраста, с которого наступает уголовная ответственность, либо которые вследствие </w:t>
      </w:r>
      <w:r>
        <w:t>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деяний, – в случаях, если необходи</w:t>
      </w:r>
      <w:r>
        <w:t xml:space="preserve">мо обеспечить защиту жизни или здоровья несовершеннолетних или предупредить совершение ими общественно </w:t>
      </w:r>
      <w:r>
        <w:lastRenderedPageBreak/>
        <w:t>опасных деяний, а также в случаях, если их личность не установлена либо они не проживают постоянно на территории Республики Беларусь;</w:t>
      </w:r>
    </w:p>
    <w:p w:rsidR="00CA7337" w:rsidRDefault="0005127B">
      <w:pPr>
        <w:spacing w:after="60"/>
        <w:ind w:firstLine="566"/>
        <w:jc w:val="both"/>
      </w:pPr>
      <w:r>
        <w:t>совершившие деяния,</w:t>
      </w:r>
      <w:r>
        <w:t xml:space="preserve"> предусмотренные Кодексом Республики Беларусь об административных правонарушениях, – в случаях, если их личность не установлена либо они не проживают постоянно на территории Республики Беларусь.</w:t>
      </w:r>
    </w:p>
    <w:p w:rsidR="00CA7337" w:rsidRDefault="0005127B">
      <w:pPr>
        <w:spacing w:after="60"/>
        <w:ind w:firstLine="566"/>
        <w:jc w:val="both"/>
      </w:pPr>
      <w:r>
        <w:t>Основаниями для помещения несовершеннолетних в приемники-расп</w:t>
      </w:r>
      <w:r>
        <w:t>ределители для несовершеннолетних являются:</w:t>
      </w:r>
    </w:p>
    <w:p w:rsidR="00CA7337" w:rsidRDefault="0005127B">
      <w:pPr>
        <w:spacing w:after="60"/>
        <w:ind w:firstLine="566"/>
        <w:jc w:val="both"/>
      </w:pPr>
      <w:r>
        <w:t>приговор суда или решение суда – в отношении несовершеннолетних, указанных в абзаце втором части второй настоящей статьи;</w:t>
      </w:r>
    </w:p>
    <w:p w:rsidR="00CA7337" w:rsidRDefault="0005127B">
      <w:pPr>
        <w:spacing w:after="60"/>
        <w:ind w:firstLine="566"/>
        <w:jc w:val="both"/>
      </w:pPr>
      <w:r>
        <w:t>определение суда – в отношении несовершеннолетних, указанных в абзацах третьем–шестом част</w:t>
      </w:r>
      <w:r>
        <w:t>и второй настоящей статьи.</w:t>
      </w:r>
    </w:p>
    <w:p w:rsidR="00CA7337" w:rsidRDefault="0005127B">
      <w:pPr>
        <w:spacing w:after="60"/>
        <w:ind w:firstLine="566"/>
        <w:jc w:val="both"/>
      </w:pPr>
      <w:r>
        <w:t>В исключительных случаях несовершеннолетние, указанные в абзацах четвертом–шестом части второй настоящей статьи, могут быть помещены в приемники-распределители для несовершеннолетних на основании постановления начальника органа в</w:t>
      </w:r>
      <w:r>
        <w:t>нутренних дел или его заместителя. В этом случае материалы на несовершеннолетних в течение трех суток после их помещения в приемники-распределители для несовершеннолетних представляются в суд для решения вопроса об их дальнейшем содержании или освобождении</w:t>
      </w:r>
      <w:r>
        <w:t>.</w:t>
      </w:r>
    </w:p>
    <w:p w:rsidR="00CA7337" w:rsidRDefault="0005127B">
      <w:pPr>
        <w:spacing w:after="60"/>
        <w:ind w:firstLine="566"/>
        <w:jc w:val="both"/>
      </w:pPr>
      <w:r>
        <w:t>О помещении несовершеннолетних, указанных в абзацах четвертом–шестом части второй настоящей статьи, в приемники-распределители для несовершеннолетних не позднее 24 часов уведомляются прокурор и комиссия по делам несовершеннолетних по месту нахождения при</w:t>
      </w:r>
      <w:r>
        <w:t>емника-распределителя для несовершеннолетних.</w:t>
      </w:r>
    </w:p>
    <w:p w:rsidR="00CA7337" w:rsidRDefault="0005127B">
      <w:pPr>
        <w:spacing w:after="60"/>
        <w:ind w:firstLine="566"/>
        <w:jc w:val="both"/>
      </w:pPr>
      <w:r>
        <w:t>Несовершеннолетние, указанные в части второй настоящей статьи, могут находиться в приемниках-распределителях для несовершеннолетних в течение времени, минимально необходимого для их устройства, но не более 30 д</w:t>
      </w:r>
      <w:r>
        <w:t>ней, в случаях, если их личность не установлена либо они не проживают постоянно на территории Республики Беларусь, – не более 60 дней. В исключительных случаях это время может быть продлено на основании определения суда на срок до 15 дней.</w:t>
      </w:r>
    </w:p>
    <w:p w:rsidR="00CA7337" w:rsidRDefault="0005127B">
      <w:pPr>
        <w:spacing w:after="60"/>
        <w:ind w:firstLine="566"/>
        <w:jc w:val="both"/>
      </w:pPr>
      <w:r>
        <w:t>Во время нахожде</w:t>
      </w:r>
      <w:r>
        <w:t>ния несовершеннолетнего в приемнике-распределителе для несовершеннолетних не входят:</w:t>
      </w:r>
    </w:p>
    <w:p w:rsidR="00CA7337" w:rsidRDefault="0005127B">
      <w:pPr>
        <w:spacing w:after="60"/>
        <w:ind w:firstLine="566"/>
        <w:jc w:val="both"/>
      </w:pPr>
      <w:r>
        <w:t>период карантина в приемнике-распределителе для несовершеннолетних, объявленного органом управления здравоохранением или государственной организацией здравоохранения;</w:t>
      </w:r>
    </w:p>
    <w:p w:rsidR="00CA7337" w:rsidRDefault="0005127B">
      <w:pPr>
        <w:spacing w:after="60"/>
        <w:ind w:firstLine="566"/>
        <w:jc w:val="both"/>
      </w:pPr>
      <w:r>
        <w:t>время болезни несовершеннолетнего,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учреждение;</w:t>
      </w:r>
    </w:p>
    <w:p w:rsidR="00CA7337" w:rsidRDefault="0005127B">
      <w:pPr>
        <w:spacing w:after="60"/>
        <w:ind w:firstLine="566"/>
        <w:jc w:val="both"/>
      </w:pPr>
      <w:r>
        <w:t>время рассмотрения жалобы или протеста прокурора на приговор</w:t>
      </w:r>
      <w:r>
        <w:t xml:space="preserve"> или решение суда о помещении несовершеннолетнего в специальное учебно-воспитательное учреждение, специальное лечебно-воспитательное учреждение.</w:t>
      </w:r>
    </w:p>
    <w:p w:rsidR="00CA7337" w:rsidRDefault="0005127B">
      <w:pPr>
        <w:spacing w:after="60"/>
        <w:ind w:firstLine="566"/>
        <w:jc w:val="both"/>
      </w:pPr>
      <w:r>
        <w:t>Личный досмотр несовершеннолетних, находящихся в приемниках-распределителях для несовершеннолетних, и досмотр и</w:t>
      </w:r>
      <w:r>
        <w:t>х вещей проводятся в целях выявления и изъятия предметов и веществ, запрещенных к хранению и использованию ими в указанных учреждениях.</w:t>
      </w:r>
    </w:p>
    <w:p w:rsidR="00CA7337" w:rsidRDefault="0005127B">
      <w:pPr>
        <w:spacing w:after="60"/>
        <w:ind w:firstLine="566"/>
        <w:jc w:val="both"/>
      </w:pPr>
      <w:r>
        <w:t>Несовершеннолетние, находящиеся в приемниках-распределителях для несовершеннолетних, подвергаются личному досмотру при п</w:t>
      </w:r>
      <w:r>
        <w:t xml:space="preserve">риеме в указанные учреждения, </w:t>
      </w:r>
      <w:r>
        <w:lastRenderedPageBreak/>
        <w:t>по окончании свиданий с близкими родственниками и иными гражданами, а также в других случаях по решению руководителей приемников-распределителей для несовершеннолетних.</w:t>
      </w:r>
    </w:p>
    <w:p w:rsidR="00CA7337" w:rsidRDefault="0005127B">
      <w:pPr>
        <w:spacing w:after="60"/>
        <w:ind w:firstLine="566"/>
        <w:jc w:val="both"/>
      </w:pPr>
      <w:r>
        <w:t>Личный досмотр несовершеннолетних, находящихся в приемник</w:t>
      </w:r>
      <w:r>
        <w:t>ах-распределителях для несовершеннолетних, проводится сотрудниками указанных учреждений одного с ними пола. При личном досмотре не допускается присутствие граждан противоположного пола, за исключением медицинских работников.</w:t>
      </w:r>
    </w:p>
    <w:p w:rsidR="00CA7337" w:rsidRDefault="0005127B">
      <w:pPr>
        <w:spacing w:after="60"/>
        <w:ind w:firstLine="566"/>
        <w:jc w:val="both"/>
      </w:pPr>
      <w:r>
        <w:t>Досмотр вещей несовершеннолетни</w:t>
      </w:r>
      <w:r>
        <w:t>х, находящихся в приемниках-распределителях для несовершеннолетних, проводится в их присутствии.</w:t>
      </w:r>
    </w:p>
    <w:p w:rsidR="00CA7337" w:rsidRDefault="0005127B">
      <w:pPr>
        <w:spacing w:after="60"/>
        <w:ind w:firstLine="566"/>
        <w:jc w:val="both"/>
      </w:pPr>
      <w:r>
        <w:t>При проведении личного досмотра несовершеннолетних, находящихся в приемниках-распределителях для несовершеннолетних, и досмотра их вещей могут применяться техн</w:t>
      </w:r>
      <w:r>
        <w:t>ические средства.</w:t>
      </w:r>
    </w:p>
    <w:p w:rsidR="00CA7337" w:rsidRDefault="0005127B">
      <w:pPr>
        <w:spacing w:after="60"/>
        <w:ind w:firstLine="566"/>
        <w:jc w:val="both"/>
      </w:pPr>
      <w:r>
        <w:t xml:space="preserve">Выявленные при личном досмотре несовершеннолетних, находящихся в приемниках-распределителях для несовершеннолетних, и досмотре их вещей предметы и вещества, запрещенные к хранению и использованию ими в указанных учреждениях, изымаются, о </w:t>
      </w:r>
      <w:r>
        <w:t>чем составляется протокол.</w:t>
      </w:r>
    </w:p>
    <w:p w:rsidR="00CA7337" w:rsidRDefault="0005127B">
      <w:pPr>
        <w:spacing w:after="60"/>
        <w:ind w:firstLine="566"/>
        <w:jc w:val="both"/>
      </w:pPr>
      <w:r>
        <w:t>Изъятые у несовершеннолетних предметы и вещества передаются их родителям (усыновителям, удочерителям), опекунам или попечителям либо представителям государственных организаций здравоохранения, социально-педагогических учреждений,</w:t>
      </w:r>
      <w:r>
        <w:t xml:space="preserve"> специальных учебно-воспитательных учреждений, специальных лечебно-воспитательных учреждений.</w:t>
      </w:r>
    </w:p>
    <w:p w:rsidR="00CA7337" w:rsidRDefault="0005127B">
      <w:pPr>
        <w:spacing w:after="60"/>
        <w:ind w:firstLine="566"/>
        <w:jc w:val="both"/>
      </w:pPr>
      <w:r>
        <w:t>Несовершеннолетние, находящиеся в приемниках-распределителях для несовершеннолетних, получают и отправляют телеграммы, почтовые карточки, письма, бандероли, мелки</w:t>
      </w:r>
      <w:r>
        <w:t>е пакеты, посылки, почтовые денежные переводы, получают передачи после их досмотра в присутствии этих несовершеннолетних.</w:t>
      </w:r>
    </w:p>
    <w:p w:rsidR="00CA7337" w:rsidRDefault="0005127B">
      <w:pPr>
        <w:spacing w:after="60"/>
        <w:ind w:firstLine="566"/>
        <w:jc w:val="both"/>
      </w:pPr>
      <w:r>
        <w:t>Порядок и объем оказания медицинской помощи несовершеннолетним, находящимся в приемниках-распределителях для несовершеннолетних, прове</w:t>
      </w:r>
      <w:r>
        <w:t>дения дезинфекционных и дезинсекционных мероприятий в отношении этих несовершеннолетних, нормы и нормативы материально-технического, лекарственного и кадрового обеспечения медицинскими работниками приемников-распределителей для несовершеннолетних определяю</w:t>
      </w:r>
      <w:r>
        <w:t>тся Министерством здравоохранения по согласованию с Министерством внутренних дел.</w:t>
      </w:r>
    </w:p>
    <w:p w:rsidR="00CA7337" w:rsidRDefault="0005127B">
      <w:pPr>
        <w:spacing w:after="60"/>
        <w:ind w:firstLine="566"/>
        <w:jc w:val="both"/>
      </w:pPr>
      <w:r>
        <w:t>Порядок организации деятельности приемников-распределителей для несовершеннолетних, порядок проведения личного досмотра несовершеннолетних, находящихся в приемниках-распредел</w:t>
      </w:r>
      <w:r>
        <w:t xml:space="preserve">ителях для несовершеннолетних, и досмотра их вещей, порядок досмотра получаемых и отправляемых несовершеннолетними, находящимися в приемниках-распределителях для несовершеннолетних, телеграмм, почтовых карточек, писем, бандеролей, мелких пакетов, посылок, </w:t>
      </w:r>
      <w:r>
        <w:t xml:space="preserve">почтовых денежных переводов, получаемых ими передач, порядок передачи родителям (усыновителям, удочерителям), опекунам или попечителям несовершеннолетних либо представителям государственных организаций здравоохранения, социально-педагогических учреждений, </w:t>
      </w:r>
      <w:r>
        <w:t xml:space="preserve">специальных учебно-воспитательных учреждений, специальных лечебно-воспитательных учреждений изъятых у несовершеннолетних предметов и веществ, порядок проведения осмотра территории, жилых и других помещений приемников-распределителей для несовершеннолетних </w:t>
      </w:r>
      <w:r>
        <w:t xml:space="preserve">и находящегося в них имущества, выявления и изъятия предметов и веществ определяются, перечень предметов и веществ, запрещенных к хранению и использованию несовершеннолетними, </w:t>
      </w:r>
      <w:r>
        <w:lastRenderedPageBreak/>
        <w:t>находящимися в приемниках-распределителях для несовершеннолетних, устанавливаетс</w:t>
      </w:r>
      <w:r>
        <w:t>я Министерством внутренних дел.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23. Подразделения криминальной милиции</w:t>
      </w:r>
    </w:p>
    <w:p w:rsidR="00CA7337" w:rsidRDefault="0005127B">
      <w:pPr>
        <w:spacing w:after="60"/>
        <w:ind w:firstLine="566"/>
        <w:jc w:val="both"/>
      </w:pPr>
      <w:r>
        <w:t>Подразделения криминальной милиции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предупреждают, выявляют и пресекают преступления несовершеннолетних, а также устанавливают лиц, их подготавливающ</w:t>
      </w:r>
      <w:r>
        <w:t>их, совершающих или совершивших;</w:t>
      </w:r>
    </w:p>
    <w:p w:rsidR="00CA7337" w:rsidRDefault="0005127B">
      <w:pPr>
        <w:spacing w:after="60"/>
        <w:ind w:firstLine="566"/>
        <w:jc w:val="both"/>
      </w:pPr>
      <w:r>
        <w:t>выявляют несовершеннолетних, входящих в организованные группы или преступные организации, и принимают меры по предупреждению совершения ими преступлений;</w:t>
      </w:r>
    </w:p>
    <w:p w:rsidR="00CA7337" w:rsidRDefault="0005127B">
      <w:pPr>
        <w:spacing w:after="60"/>
        <w:ind w:firstLine="566"/>
        <w:jc w:val="both"/>
      </w:pPr>
      <w:r>
        <w:t>осуществляют меры, противодействующие участию несовершеннолетних в не</w:t>
      </w:r>
      <w:r>
        <w:t>законном обороте наркотических средств, психотропных веществ, их прекурсоров и аналогов;</w:t>
      </w:r>
    </w:p>
    <w:p w:rsidR="00CA7337" w:rsidRDefault="0005127B">
      <w:pPr>
        <w:spacing w:after="60"/>
        <w:ind w:firstLine="566"/>
        <w:jc w:val="both"/>
      </w:pPr>
      <w:r>
        <w:t>выявляют лиц, вовлекающих несовершеннолетних в совершение преступлений, и применяют к ним меры воздействия, предусмотренные законодательством;</w:t>
      </w:r>
    </w:p>
    <w:p w:rsidR="00CA7337" w:rsidRDefault="0005127B">
      <w:pPr>
        <w:spacing w:after="60"/>
        <w:ind w:firstLine="566"/>
        <w:jc w:val="both"/>
      </w:pPr>
      <w:r>
        <w:t>принимают участие в розы</w:t>
      </w:r>
      <w:r>
        <w:t>ске несовершеннолетних, без вести пропавших, скрывшихся от органов дознания, следствия или суда, уклоняющихся от отбывания наказания или принудительных мер воспитательного характера, совершивших побеги из учреждений уголовно-исполнительной системы или само</w:t>
      </w:r>
      <w:r>
        <w:t>вольно ушедших из дома, детского интернатного учреждения, специальных учебно-воспитательных учреждений, специальных лечебно-воспитательных учреждений или приемников-распределителей для несовершеннолетних;</w:t>
      </w:r>
    </w:p>
    <w:p w:rsidR="00CA7337" w:rsidRDefault="0005127B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 xml:space="preserve">Сотрудники криминальной милиции, осуществляющие оперативно-розыскную деятельность по предупреждению, выявлению и пресечению </w:t>
      </w:r>
      <w:r>
        <w:t>преступлений несовершеннолетних, в пределах своей компетенции осуществляют полномочия, предусмотренные статьей 21 настоящего Закона.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24. Иные органы и организации, осуществляющие деятельность по профилактике безнадзорности и правонарушений несоверше</w:t>
      </w:r>
      <w:r>
        <w:rPr>
          <w:b/>
          <w:bCs/>
        </w:rPr>
        <w:t>ннолетних</w:t>
      </w:r>
    </w:p>
    <w:p w:rsidR="00CA7337" w:rsidRDefault="0005127B">
      <w:pPr>
        <w:spacing w:after="60"/>
        <w:ind w:firstLine="566"/>
        <w:jc w:val="both"/>
      </w:pPr>
      <w:r>
        <w:t>Иные органы и организации, осуществляющие деятельность по профилактике безнадзорности и правонарушений несовершеннолетних, в пределах своей компетенции:</w:t>
      </w:r>
    </w:p>
    <w:p w:rsidR="00CA7337" w:rsidRDefault="0005127B">
      <w:pPr>
        <w:spacing w:after="60"/>
        <w:ind w:firstLine="566"/>
        <w:jc w:val="both"/>
      </w:pPr>
      <w:r>
        <w:t>участвуют в организации досуга и временной трудовой занятости несовершеннолетних;</w:t>
      </w:r>
    </w:p>
    <w:p w:rsidR="00CA7337" w:rsidRDefault="0005127B">
      <w:pPr>
        <w:spacing w:after="60"/>
        <w:ind w:firstLine="566"/>
        <w:jc w:val="both"/>
      </w:pPr>
      <w:r>
        <w:t xml:space="preserve">привлекают </w:t>
      </w:r>
      <w:r>
        <w:t>несовершеннолетних к занятиям физической культурой и спортом, туризмом, способствуют их приобщению к здоровому образу жизни, ценностям отечественной и мировой культуры;</w:t>
      </w:r>
    </w:p>
    <w:p w:rsidR="00CA7337" w:rsidRDefault="0005127B">
      <w:pPr>
        <w:spacing w:after="60"/>
        <w:ind w:firstLine="566"/>
        <w:jc w:val="both"/>
      </w:pPr>
      <w:r>
        <w:t>взаимодействуют с органами, осуществляющими профилактику безнадзорности и правонарушени</w:t>
      </w:r>
      <w:r>
        <w:t>й несовершеннолетних;</w:t>
      </w:r>
    </w:p>
    <w:p w:rsidR="00CA7337" w:rsidRDefault="0005127B">
      <w:pPr>
        <w:spacing w:after="60"/>
        <w:ind w:firstLine="566"/>
        <w:jc w:val="both"/>
      </w:pPr>
      <w:r>
        <w:t>оказывают содействие социально-педагогическим учреждениям, специальным учебно-воспитательным учреждениям, специальным лечебно-воспитательным учреждениям, инспекциям по делам несовершеннолетних и приемникам-распределителям для несовершеннолетних в профилакт</w:t>
      </w:r>
      <w:r>
        <w:t>ике безнадзорности и правонарушений несовершеннолетних.</w:t>
      </w:r>
    </w:p>
    <w:p w:rsidR="00CA7337" w:rsidRDefault="0005127B">
      <w:pPr>
        <w:spacing w:after="60"/>
        <w:ind w:firstLine="566"/>
        <w:jc w:val="both"/>
      </w:pPr>
      <w:r>
        <w:lastRenderedPageBreak/>
        <w:t>Государственные органы, в которых предусмотрена военная служба, принимают в пределах своей компетенции участие в профилактике безнадзорности и правонарушений несовершеннолетних, в том числе путем орга</w:t>
      </w:r>
      <w:r>
        <w:t>низации и проведения профильных лагерей, зачисления детей-сирот и детей, оставшихся без попечения родителей, в воинские части в качестве воспитанников в порядке, установленном законодательством.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 xml:space="preserve">Статья 25. Финансовое обеспечение органов, учреждений и иных </w:t>
      </w:r>
      <w:r>
        <w:rPr>
          <w:b/>
          <w:bCs/>
        </w:rPr>
        <w:t>организаций, осуществляющих профилактику безнадзорности и правонарушений несовершеннолетних</w:t>
      </w:r>
    </w:p>
    <w:p w:rsidR="00CA7337" w:rsidRDefault="0005127B">
      <w:pPr>
        <w:spacing w:after="60"/>
        <w:ind w:firstLine="566"/>
        <w:jc w:val="both"/>
      </w:pPr>
      <w:r>
        <w:t xml:space="preserve">Финансовое обеспечение органов, учреждений и иных организаций, осуществляющих профилактику безнадзорности и правонарушений несовершеннолетних, производится за счет </w:t>
      </w:r>
      <w:r>
        <w:t xml:space="preserve">средств республиканского и местных бюджетов с учетом установленного порядка финансирования деятельности этих органов, учреждений и иных организаций. Дополнительными источниками финансирования могут быть благотворительные взносы, добровольные безвозмездные </w:t>
      </w:r>
      <w:r>
        <w:t>пожертвования и иные источники, не запрещенные законодательством.</w:t>
      </w:r>
    </w:p>
    <w:p w:rsidR="00CA7337" w:rsidRDefault="0005127B">
      <w:pPr>
        <w:spacing w:after="60"/>
        <w:ind w:firstLine="566"/>
        <w:jc w:val="both"/>
      </w:pPr>
      <w:r>
        <w:t>Порядок осуществления и финансирования деятельности, связанной с перевозкой несовершеннолетних, самовольно ушедших из дома, либо учреждений, осуществляющих профилактику безнадзорности и прав</w:t>
      </w:r>
      <w:r>
        <w:t>онарушений несовершеннолетних, устанавливается Правительством Республики Беларусь.</w:t>
      </w:r>
    </w:p>
    <w:p w:rsidR="00CA7337" w:rsidRDefault="0005127B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ПОРЯДОК ПОМЕЩЕНИЯ НЕСОВЕРШЕННОЛЕТНИХ В СПЕЦИАЛЬНЫЕ УЧЕБНО-ВОСПИТАТЕЛЬНЫЕ УЧРЕЖДЕНИЯ И СПЕЦИАЛЬНЫЕ ЛЕЧЕБНО-ВОСПИТАТЕЛЬНЫЕ УЧРЕЖДЕНИЯ, ПЕРЕВОДА НЕСОВЕРШЕННОЛЕТНИХ ИЗ С</w:t>
      </w:r>
      <w:r>
        <w:rPr>
          <w:b/>
          <w:bCs/>
          <w:caps/>
        </w:rPr>
        <w:t>ПЕЦИАЛЬНЫХ УЧЕБНО-ВОСПИТАТЕЛЬНЫХ УЧРЕЖДЕНИЙ В СПЕЦИАЛЬНЫЕ ЛЕЧЕБНО-ВОСПИТАТЕЛЬНЫЕ УЧРЕЖДЕНИЯ, ПРЕКРАЩЕНИЯ ПРЕБЫВАНИЯ НЕСОВЕРШЕННОЛЕТНИХ В УКАЗАННЫХ УЧРЕЖДЕНИЯХ ДО ИСТЕЧЕНИЯ УСТАНОВЛЕННОГО СУДОМ СРОКА ПРЕБЫВАНИЯ В НИХ, ПРОДЛЕНИЯ ЭТОГО СРОКА. ПОРЯДОК НАХОЖДЕН</w:t>
      </w:r>
      <w:r>
        <w:rPr>
          <w:b/>
          <w:bCs/>
          <w:caps/>
        </w:rPr>
        <w:t>ИЯ НЕСОВЕРШЕННОЛЕТНИХ В ВОЗРАСТЕ ДО ШЕСТНАДЦАТИ ЛЕТ В НОЧНОЕ ВРЕМЯ ВНЕ ЖИЛИЩА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26. Основания и порядок подготовки материалов о помещении несовершеннолетних в специальные учебно-воспитательные учреждения и специальные лечебно-воспитательные учреждения</w:t>
      </w:r>
    </w:p>
    <w:p w:rsidR="00CA7337" w:rsidRDefault="0005127B">
      <w:pPr>
        <w:spacing w:after="60"/>
        <w:ind w:firstLine="566"/>
        <w:jc w:val="both"/>
      </w:pPr>
      <w:r>
        <w:t>Решение об отказе в возбуждении уголовного дела или о прекращении производства по уголовному делу в отношении несовершеннолетних, указанных в абзаце десятом части первой статьи 5 настоящего Закона, постановления по делам об административных правонарушения</w:t>
      </w:r>
      <w:r>
        <w:t>х в случаях, указанных в абзацах третьем–пятом части пятой статьи 14 настоящего Закона,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</w:t>
      </w:r>
      <w:r>
        <w:t>ии несовершеннолетних в специальные учебно-воспитательные учреждения или специальные лечебно-воспитательные учреждения.</w:t>
      </w:r>
    </w:p>
    <w:p w:rsidR="00CA7337" w:rsidRDefault="0005127B">
      <w:pPr>
        <w:spacing w:after="60"/>
        <w:ind w:firstLine="566"/>
        <w:jc w:val="both"/>
      </w:pPr>
      <w:r>
        <w:lastRenderedPageBreak/>
        <w:t>В случае принятия комиссиями по делам несовершеннолетних решений об обращении в суд с заявлениями о помещении несовершеннолетних в специ</w:t>
      </w:r>
      <w:r>
        <w:t xml:space="preserve">альные учебно-воспитательные учреждения или специальные лечебно-воспитательные учреждения о принятых решениях в трехдневный срок информируются органы внутренних дел, которые в течение 21 дня обязаны подготовить материалы, необходимые для направления в суд </w:t>
      </w:r>
      <w:r>
        <w:t>заявлений о помещении несовершеннолетних в специальные учебно-воспитательные учреждения или специальные лечебно-воспитательные учреждения.</w:t>
      </w:r>
    </w:p>
    <w:p w:rsidR="00CA7337" w:rsidRDefault="0005127B">
      <w:pPr>
        <w:spacing w:after="60"/>
        <w:ind w:firstLine="566"/>
        <w:jc w:val="both"/>
      </w:pPr>
      <w:r>
        <w:t>В целях подготовки для рассмотрения судом заявлений о помещении несовершеннолетних в специальные учебно-воспитательны</w:t>
      </w:r>
      <w:r>
        <w:t>е учреждения или специальные лечебно-воспитательные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документов. Указанные запросы подлежат исполнению в течение 10 д</w:t>
      </w:r>
      <w:r>
        <w:t>ней со дня их получения.</w:t>
      </w:r>
    </w:p>
    <w:p w:rsidR="00CA7337" w:rsidRDefault="0005127B">
      <w:pPr>
        <w:spacing w:after="60"/>
        <w:ind w:firstLine="566"/>
        <w:jc w:val="both"/>
      </w:pPr>
      <w:r>
        <w:t>Для определения возможности помещения несовершеннолетних в специальные учебно-воспитательные учреждения или специальные лечебно-воспитательные учреждения государственные организации здравоохранения проводят их медицинское освидетел</w:t>
      </w:r>
      <w:r>
        <w:t>ьствование, в том числе психиатрическое, на основании:</w:t>
      </w:r>
    </w:p>
    <w:p w:rsidR="00CA7337" w:rsidRDefault="0005127B">
      <w:pPr>
        <w:spacing w:after="60"/>
        <w:ind w:firstLine="566"/>
        <w:jc w:val="both"/>
      </w:pPr>
      <w:r>
        <w:t>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(усыновителей, удочерителей), опекунов или попечител</w:t>
      </w:r>
      <w:r>
        <w:t>ей в случае, если несовершеннолетние не достигли возраста четырнадцати лет;</w:t>
      </w:r>
    </w:p>
    <w:p w:rsidR="00CA7337" w:rsidRDefault="0005127B">
      <w:pPr>
        <w:spacing w:after="60"/>
        <w:ind w:firstLine="566"/>
        <w:jc w:val="both"/>
      </w:pPr>
      <w:r>
        <w:t>постановления прокурора в случаях, когда несовершеннолетние или их родители (усыновители, удочерители), опекуны или попечители не дали согласия на медицинское освидетельствование.</w:t>
      </w:r>
    </w:p>
    <w:p w:rsidR="00CA7337" w:rsidRDefault="0005127B">
      <w:pPr>
        <w:spacing w:after="60"/>
        <w:ind w:firstLine="566"/>
        <w:jc w:val="both"/>
      </w:pPr>
      <w:r>
        <w:t>Материалы в отношении несовершеннолетних, у которых во время медицинского освидетельствования выявлены заболевания, препятствующие их содержанию, обучению и воспитанию в специальных учебно-воспитательных учреждениях или специальных лечебно-воспитательных у</w:t>
      </w:r>
      <w:r>
        <w:t>чреждениях, передаются в комиссии по делам несовершеннолетних для организации с ними индивидуальной профилактической работы.</w:t>
      </w:r>
    </w:p>
    <w:p w:rsidR="00CA7337" w:rsidRDefault="0005127B">
      <w:pPr>
        <w:spacing w:after="60"/>
        <w:ind w:firstLine="566"/>
        <w:jc w:val="both"/>
      </w:pPr>
      <w:r>
        <w:t>Несовершеннолетние, в отношении которых готовятся материалы о помещении их в специальные учебно-воспитательные учреждения или специ</w:t>
      </w:r>
      <w:r>
        <w:t>альные лечебно-воспитательные учреждения,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(усыновителей, удочерителей), опекунов или попечи</w:t>
      </w:r>
      <w:r>
        <w:t>телей, которые обязаны обеспечить надлежащее поведение несовершеннолетних и их явку по вызовам в суд.</w:t>
      </w:r>
    </w:p>
    <w:p w:rsidR="00CA7337" w:rsidRDefault="0005127B">
      <w:pPr>
        <w:spacing w:after="60"/>
        <w:ind w:firstLine="566"/>
        <w:jc w:val="both"/>
      </w:pPr>
      <w:r>
        <w:t>До рассмотрения судом заявлений о помещении несовершеннолетних в специальные учебно-воспитательные учреждения или специальные лечебно-воспитательные учреж</w:t>
      </w:r>
      <w:r>
        <w:t>дения указанные несовершеннолетние могут быть направлены в приемники-распределители для несовершеннолетних на основании определения суда в случаях:</w:t>
      </w:r>
    </w:p>
    <w:p w:rsidR="00CA7337" w:rsidRDefault="0005127B">
      <w:pPr>
        <w:spacing w:after="60"/>
        <w:ind w:firstLine="566"/>
        <w:jc w:val="both"/>
      </w:pPr>
      <w:r>
        <w:t>необходимости обеспечения защиты их жизни или здоровья;</w:t>
      </w:r>
    </w:p>
    <w:p w:rsidR="00CA7337" w:rsidRDefault="0005127B">
      <w:pPr>
        <w:spacing w:after="60"/>
        <w:ind w:firstLine="566"/>
        <w:jc w:val="both"/>
      </w:pPr>
      <w:r>
        <w:t>необходимости предупреждения повторных общественно о</w:t>
      </w:r>
      <w:r>
        <w:t>пасных деяний;</w:t>
      </w:r>
    </w:p>
    <w:p w:rsidR="00CA7337" w:rsidRDefault="0005127B">
      <w:pPr>
        <w:spacing w:after="60"/>
        <w:ind w:firstLine="566"/>
        <w:jc w:val="both"/>
      </w:pPr>
      <w:r>
        <w:t>отсутствия у них места жительства (места пребывания);</w:t>
      </w:r>
    </w:p>
    <w:p w:rsidR="00CA7337" w:rsidRDefault="0005127B">
      <w:pPr>
        <w:spacing w:after="60"/>
        <w:ind w:firstLine="566"/>
        <w:jc w:val="both"/>
      </w:pPr>
      <w:r>
        <w:t xml:space="preserve">уклонения несовершеннолетних от явки в суд либо от медицинского освидетельствования. Под уклонением несовершеннолетних от явки в суд либо от </w:t>
      </w:r>
      <w:r>
        <w:lastRenderedPageBreak/>
        <w:t>медицинского освидетельствования понимаются сл</w:t>
      </w:r>
      <w:r>
        <w:t>учаи, когда они по неуважительным причинам два или более раза не явились в суд или государственные организации здравоохранения, осуществляющие медицинское освидетельствование, либо скрылись с места жительства (места пребывания).</w:t>
      </w:r>
    </w:p>
    <w:p w:rsidR="00CA7337" w:rsidRDefault="0005127B">
      <w:pPr>
        <w:spacing w:after="60"/>
        <w:ind w:firstLine="566"/>
        <w:jc w:val="both"/>
      </w:pPr>
      <w:r>
        <w:t>Решение о помещении несовер</w:t>
      </w:r>
      <w:r>
        <w:t>шеннолетнего в специальное учебно-воспитательное учреждение или специальное лечебно-воспитательное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</w:t>
      </w:r>
      <w:r>
        <w:t xml:space="preserve">головному делу в отношении несовершеннолетних, указанных в абзаце десятом части первой статьи 5 настоящего Закона, либо вынесения постановлений по делам об административных правонарушениях в случаях, указанных в абзацах третьем–пятом части пятой статьи 14 </w:t>
      </w:r>
      <w:r>
        <w:t>настоящего Закона.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27. Порядок направления в суд заявлений о помещении несовершеннолетних в специальные учебно-воспитательные учреждения, специальные лечебно-воспитательные учреждения, о переводе несовершеннолетних из специальных учебно-воспитательн</w:t>
      </w:r>
      <w:r>
        <w:rPr>
          <w:b/>
          <w:bCs/>
        </w:rPr>
        <w:t>ых учреждений в специальные лечебно-воспитательные учреждения, о прекращении пребывания несовершеннолетних в указанных учреждениях до истечения установленного судом срока пребывания в них, о продлении этого срока</w:t>
      </w:r>
    </w:p>
    <w:p w:rsidR="00CA7337" w:rsidRDefault="0005127B">
      <w:pPr>
        <w:spacing w:after="60"/>
        <w:ind w:firstLine="566"/>
        <w:jc w:val="both"/>
      </w:pPr>
      <w:r>
        <w:t>Для рассмотрения вопроса о возможности поме</w:t>
      </w:r>
      <w:r>
        <w:t>щения несовершеннолетних в специальные учебно-воспитательные учреждения или специальные лечебно-воспитательные учреждения начальники органов внутренних дел направляют в комиссии по делам несовершеннолетних:</w:t>
      </w:r>
    </w:p>
    <w:p w:rsidR="00CA7337" w:rsidRDefault="0005127B">
      <w:pPr>
        <w:spacing w:after="60"/>
        <w:ind w:firstLine="566"/>
        <w:jc w:val="both"/>
      </w:pPr>
      <w:r>
        <w:t>характеристики с мест учебы (работы) несовершенно</w:t>
      </w:r>
      <w:r>
        <w:t>летних;</w:t>
      </w:r>
    </w:p>
    <w:p w:rsidR="00CA7337" w:rsidRDefault="0005127B">
      <w:pPr>
        <w:spacing w:after="60"/>
        <w:ind w:firstLine="566"/>
        <w:jc w:val="both"/>
      </w:pPr>
      <w:r>
        <w:t>акты обследования семейно-бытовых условий жизни несовершеннолетних;</w:t>
      </w:r>
    </w:p>
    <w:p w:rsidR="00CA7337" w:rsidRDefault="0005127B">
      <w:pPr>
        <w:spacing w:after="60"/>
        <w:ind w:firstLine="566"/>
        <w:jc w:val="both"/>
      </w:pPr>
      <w:r>
        <w:t>справки органов внутренних дел, содержащие сведения о правонарушениях, ранее совершенных несовершеннолетними, и принятых в связи с этим мерах воздействия;</w:t>
      </w:r>
    </w:p>
    <w:p w:rsidR="00CA7337" w:rsidRDefault="0005127B">
      <w:pPr>
        <w:spacing w:after="60"/>
        <w:ind w:firstLine="566"/>
        <w:jc w:val="both"/>
      </w:pPr>
      <w:r>
        <w:t>заключения государственных организаций здравоохранения о состоянии здоровья несовершеннолетних и возможности их помещения в специальные учебно-воспитательные учреждения или необходимости их помещения в специальные лечебно-воспитательные учреждения.</w:t>
      </w:r>
    </w:p>
    <w:p w:rsidR="00CA7337" w:rsidRDefault="0005127B">
      <w:pPr>
        <w:spacing w:after="60"/>
        <w:ind w:firstLine="566"/>
        <w:jc w:val="both"/>
      </w:pPr>
      <w:r>
        <w:t>Комисси</w:t>
      </w:r>
      <w:r>
        <w:t>и по делам несовершеннолетних направляют в суд заявления о помещении несовершеннолетних в специальные учебно-воспитательные учреждения или специальные лечебно-воспитательные учреждения с приложением материалов, указанных в части первой настоящей статьи.</w:t>
      </w:r>
    </w:p>
    <w:p w:rsidR="00CA7337" w:rsidRDefault="0005127B">
      <w:pPr>
        <w:spacing w:after="60"/>
        <w:ind w:firstLine="566"/>
        <w:jc w:val="both"/>
      </w:pPr>
      <w:r>
        <w:t>За</w:t>
      </w:r>
      <w:r>
        <w:t>явления о помещении несовершеннолетних в специальные учебно-воспитательные учреждения или специальные лечебно-воспитательные учреждения направляются комиссией по делам несовершеннолетних в суд по месту жительства (месту пребывания) несовершеннолетних в теч</w:t>
      </w:r>
      <w:r>
        <w:t xml:space="preserve">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несовершеннолетних, указанных в абзаце десятом части первой статьи 5 настоящего Закона, либо вынесения постановлений </w:t>
      </w:r>
      <w:r>
        <w:t xml:space="preserve">по делам об административных правонарушениях в случаях, </w:t>
      </w:r>
      <w:r>
        <w:lastRenderedPageBreak/>
        <w:t>указанных в абзацах третьем–пятом части пятой статьи 14 настоящего Закона. Комиссия по делам несовершеннолетних своим решением может продлить этот срок на 30 дней.</w:t>
      </w:r>
    </w:p>
    <w:p w:rsidR="00CA7337" w:rsidRDefault="0005127B">
      <w:pPr>
        <w:spacing w:after="60"/>
        <w:ind w:firstLine="566"/>
        <w:jc w:val="both"/>
      </w:pPr>
      <w:r>
        <w:t>Заявление о помещении несовершенноле</w:t>
      </w:r>
      <w:r>
        <w:t>тнего в специальное учебно-воспитательное учреждение или специальное лечебно-воспитательное учреждение и материалы, указанные в части первой настоящей статьи, перед их направлением в суд представляются комиссией по делам несовершеннолетних для ознакомления</w:t>
      </w:r>
      <w:r>
        <w:t xml:space="preserve"> несовершеннолетнему, его родителям (усыновителям, удочерителям), опекунам или попечителям, которые имеют право давать объяснения, заявлять ходатайства, подавать жалобы, пользоваться юридической помощью. Об ознакомлении с этими заявлением и материалами, а </w:t>
      </w:r>
      <w:r>
        <w:t>также о получении ответов на ходатайства, жалобы и заявления комиссией по делам несовершеннолетних составляется акт, который подписывается несовершеннолетним, его родителями (усыновителями, удочерителями), опекунами или попечителями.</w:t>
      </w:r>
    </w:p>
    <w:p w:rsidR="00CA7337" w:rsidRDefault="0005127B">
      <w:pPr>
        <w:spacing w:after="60"/>
        <w:ind w:firstLine="566"/>
        <w:jc w:val="both"/>
      </w:pPr>
      <w:r>
        <w:t>Заявление о переводе н</w:t>
      </w:r>
      <w:r>
        <w:t xml:space="preserve">есовершеннолетнего из специального учебно-воспитательного учреждения в специальное лечебно-воспитательное учреждение направляется в суд руководителем указанного учреждения с приложением медицинской справки о состоянии его здоровья, содержащей информацию о </w:t>
      </w:r>
      <w:r>
        <w:t>потреблении наркотических средств, психотропных веществ, их аналогов, токсических или других одурманивающих веществ, употреблении алкогольных, слабоалкогольных напитков или пива, установленную в соответствии с законодательством, копии заключения государств</w:t>
      </w:r>
      <w:r>
        <w:t>енного центра коррекционно-развивающего обучения и реабилитации.</w:t>
      </w:r>
    </w:p>
    <w:p w:rsidR="00CA7337" w:rsidRDefault="0005127B">
      <w:pPr>
        <w:spacing w:after="60"/>
        <w:ind w:firstLine="566"/>
        <w:jc w:val="both"/>
      </w:pPr>
      <w:r>
        <w:t>Заявление о прекращении пребывания несовершеннолетнего в специальном учебно-воспитательном учреждении или специальном лечебно-воспитательном учреждении до истечения установленного судом срока</w:t>
      </w:r>
      <w:r>
        <w:t xml:space="preserve">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программ, а также содержания программы в</w:t>
      </w:r>
      <w:r>
        <w:t>оспитания несовершеннолетних, нуждающихся в особых условиях воспитания.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28. Порядок рассмотрения заявлений о помещении несовершеннолетних в специальные учебно-воспитательные учреждения, специальные лечебно-воспитательные учреждения, о переводе несов</w:t>
      </w:r>
      <w:r>
        <w:rPr>
          <w:b/>
          <w:bCs/>
        </w:rPr>
        <w:t>ершеннолетних из специальных учебно-воспитательных учреждений в специальные лечебно-воспитательные учреждения, о прекращении пребывания несовершеннолетних в указанных учреждениях до истечения установленного судом срока пребывания в них, о продлении этого с</w:t>
      </w:r>
      <w:r>
        <w:rPr>
          <w:b/>
          <w:bCs/>
        </w:rPr>
        <w:t>рока</w:t>
      </w:r>
    </w:p>
    <w:p w:rsidR="00CA7337" w:rsidRDefault="0005127B">
      <w:pPr>
        <w:spacing w:after="60"/>
        <w:ind w:firstLine="566"/>
        <w:jc w:val="both"/>
      </w:pPr>
      <w:r>
        <w:t xml:space="preserve">Заявления о помещении несовершеннолетних в специальные учебно-воспитательные учреждения, специальные лечебно-воспитательные учреждения, о переводе несовершеннолетних из специальных учебно-воспитательных учреждений в специальные лечебно-воспитательные </w:t>
      </w:r>
      <w:r>
        <w:t>учреждения, о прекращении пребывания несовершеннолетних в указанных учреждениях до истечения установленного судом срока пребывания в них, о продлении этого срока рассматриваются в порядке, установленном Гражданским процессуальным кодексом Республики Белару</w:t>
      </w:r>
      <w:r>
        <w:t>сь.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29. Исключена.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lastRenderedPageBreak/>
        <w:t>Статья 30. Исполнение решений суда по заявлениям о помещении несовершеннолетних в специальные учебно-воспитательные учреждения или специальные лечебно-воспитательные учреждения</w:t>
      </w:r>
    </w:p>
    <w:p w:rsidR="00CA7337" w:rsidRDefault="0005127B">
      <w:pPr>
        <w:spacing w:after="60"/>
        <w:ind w:firstLine="566"/>
        <w:jc w:val="both"/>
      </w:pPr>
      <w:r>
        <w:t>Исполнение решений суда о помещении несовершеннолетни</w:t>
      </w:r>
      <w:r>
        <w:t>х в специальные учебно-воспитательные учреждения или специальные лечебно-воспитательные учреждения, созданные по решению Министерства образования, обеспечивают:</w:t>
      </w:r>
    </w:p>
    <w:p w:rsidR="00CA7337" w:rsidRDefault="0005127B">
      <w:pPr>
        <w:spacing w:after="60"/>
        <w:ind w:firstLine="566"/>
        <w:jc w:val="both"/>
      </w:pPr>
      <w:r>
        <w:t>инспекции по делам несовершеннолетних – в части доставления несовершеннолетних в приемники-расп</w:t>
      </w:r>
      <w:r>
        <w:t>ределители для несовершеннолетних;</w:t>
      </w:r>
    </w:p>
    <w:p w:rsidR="00CA7337" w:rsidRDefault="0005127B">
      <w:pPr>
        <w:spacing w:after="60"/>
        <w:ind w:firstLine="566"/>
        <w:jc w:val="both"/>
      </w:pPr>
      <w:r>
        <w:t>приемники-распределители для несовершеннолетних – в части доставления несовершеннолетних в специальные учебно-воспитательные учреждения или специальные лечебно-воспитательные учреждения;</w:t>
      </w:r>
    </w:p>
    <w:p w:rsidR="00CA7337" w:rsidRDefault="0005127B">
      <w:pPr>
        <w:spacing w:after="60"/>
        <w:ind w:firstLine="566"/>
        <w:jc w:val="both"/>
      </w:pPr>
      <w:r>
        <w:t>руководители специальных учебно-воспитательных учреждений, специальных лечебно-воспитательных учреждений – в части создания и реализации специальных условий воспитания, доставления воспитанников в другое специальное учебно-воспитательное учреждение, специа</w:t>
      </w:r>
      <w:r>
        <w:t>льное лечебно-воспитательное учреждение или возвращения воспитанников, самовольно ушедших из специальных учебно-воспитательных учреждений, специальных лечебно-воспитательных учреждений, в эти учреждения;</w:t>
      </w:r>
    </w:p>
    <w:p w:rsidR="00CA7337" w:rsidRDefault="0005127B">
      <w:pPr>
        <w:spacing w:after="60"/>
        <w:ind w:firstLine="566"/>
        <w:jc w:val="both"/>
      </w:pPr>
      <w:r>
        <w:t xml:space="preserve">Министерство образования – в части предоставления в </w:t>
      </w:r>
      <w:r>
        <w:t>течение 10 суток со дня получения запросов приемнику-распределителю для несовершеннолетних путевок для направления несовершеннолетних в специальные учебно-воспитательные учреждения или специальные лечебно-воспитательные учреждения; специальному учебно-восп</w:t>
      </w:r>
      <w:r>
        <w:t>итательному учреждению или специальному лечебно-воспитательному учреждению путевок для перевода воспитанников в другие специальные учебно-воспитательные учреждения или специальные лечебно-воспитательные учреждения в связи с достижением воспитанниками преде</w:t>
      </w:r>
      <w:r>
        <w:t>льного возраста пребывания, установленного для определенного вида специального учебно-воспитательного учреждения или специального лечебно-воспитательного учреждения.</w:t>
      </w:r>
    </w:p>
    <w:p w:rsidR="00CA7337" w:rsidRDefault="0005127B">
      <w:pPr>
        <w:spacing w:after="60"/>
        <w:ind w:firstLine="566"/>
        <w:jc w:val="both"/>
      </w:pPr>
      <w:r>
        <w:t>Исполнение решений суда о помещении несовершеннолетних в специальные лечебно-воспитательны</w:t>
      </w:r>
      <w:r>
        <w:t>е учреждения, созданные по решению областных (Минского городского) исполнительных комитетов, обеспечивают:</w:t>
      </w:r>
    </w:p>
    <w:p w:rsidR="00CA7337" w:rsidRDefault="0005127B">
      <w:pPr>
        <w:spacing w:after="60"/>
        <w:ind w:firstLine="566"/>
        <w:jc w:val="both"/>
      </w:pPr>
      <w:r>
        <w:t>инспекции по делам несовершеннолетних – в части доставления несовершеннолетних в специальные лечебно-воспитательные учреждения;</w:t>
      </w:r>
    </w:p>
    <w:p w:rsidR="00CA7337" w:rsidRDefault="0005127B">
      <w:pPr>
        <w:spacing w:after="60"/>
        <w:ind w:firstLine="566"/>
        <w:jc w:val="both"/>
      </w:pPr>
      <w:r>
        <w:t>руководители специаль</w:t>
      </w:r>
      <w:r>
        <w:t>ных лечебно-воспитательных учреждений – в части создания и реализации специальных условий воспитания, возвращения воспитанников, самовольно ушедших из специальных лечебно-воспитательных учреждений, в эти учреждения;</w:t>
      </w:r>
    </w:p>
    <w:p w:rsidR="00CA7337" w:rsidRDefault="0005127B">
      <w:pPr>
        <w:spacing w:after="60"/>
        <w:ind w:firstLine="566"/>
        <w:jc w:val="both"/>
      </w:pPr>
      <w:r>
        <w:t>областные (Минский городской) исполнител</w:t>
      </w:r>
      <w:r>
        <w:t>ьные комитеты –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лечебно-воспитательные учреждения; специальному лечебно-воспитательному учреж</w:t>
      </w:r>
      <w:r>
        <w:t>дению путевок для перевода воспитанников в другие специальные лечебно-воспитательные учреждения в связи с достижением воспитанниками предельного возраста пребывания, установленного для определенного вида специального лечебно-воспитательного учреждения.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</w:t>
      </w:r>
      <w:r>
        <w:rPr>
          <w:b/>
          <w:bCs/>
        </w:rPr>
        <w:t>тья 30</w:t>
      </w:r>
      <w:r>
        <w:rPr>
          <w:b/>
          <w:bCs/>
          <w:vertAlign w:val="superscript"/>
        </w:rPr>
        <w:t>1</w:t>
      </w:r>
      <w:r>
        <w:rPr>
          <w:b/>
          <w:bCs/>
        </w:rPr>
        <w:t>. Нахождение несовершеннолетних в возрасте до шестнадцати лет в ночное время вне жилища</w:t>
      </w:r>
    </w:p>
    <w:p w:rsidR="00CA7337" w:rsidRDefault="0005127B">
      <w:pPr>
        <w:spacing w:after="60"/>
        <w:ind w:firstLine="566"/>
        <w:jc w:val="both"/>
      </w:pPr>
      <w:r>
        <w:lastRenderedPageBreak/>
        <w:t>Несовершеннолетние в возрасте до шестнадцати лет (за исключением несовершеннолетних, обладающих дееспособностью в полном объеме) не могут находиться в период с д</w:t>
      </w:r>
      <w:r>
        <w:t>вадцати трех до шести часов вне жилища без сопровождения родителей (усыновителей, удочерителей), опекунов или попечителей либо без сопровождения по их поручению совершеннолетних лиц.</w:t>
      </w:r>
    </w:p>
    <w:p w:rsidR="00CA7337" w:rsidRDefault="0005127B">
      <w:pPr>
        <w:spacing w:after="60"/>
        <w:ind w:firstLine="566"/>
        <w:jc w:val="both"/>
      </w:pPr>
      <w:r>
        <w:t>Несовершеннолетние в возрасте до шестнадцати лет (за исключением несоверш</w:t>
      </w:r>
      <w:r>
        <w:t>еннолетних, обладающих дееспособностью в полном объеме), находящиеся в период с двадцати трех до шести часов вне жилища без сопровождения родителей (усыновителей, удочерителей), опекунов или попечителей либо без сопровождения по их поручению совершеннолетн</w:t>
      </w:r>
      <w:r>
        <w:t>их лиц, передаются родителям (усыновителям, удочерителям), опекунам или попечителям либо по их поручению совершеннолетним лицам.</w:t>
      </w:r>
    </w:p>
    <w:p w:rsidR="00CA7337" w:rsidRDefault="0005127B">
      <w:pPr>
        <w:spacing w:after="60"/>
        <w:ind w:firstLine="566"/>
        <w:jc w:val="both"/>
      </w:pPr>
      <w:r>
        <w:t>Сотрудник органов внутренних дел, обнаруживший несовершеннолетнего, указанного в части второй настоящей статьи, устанавливает ф</w:t>
      </w:r>
      <w:r>
        <w:t>амилию, собственное имя, отчество (если таковое имеется), число, месяц, год рождения несовершеннолетнего и фамилию, собственное имя, отчество (если таковое имеется), данные о регистрации по месту жительства (месту пребывания) его родителей (усыновителей, у</w:t>
      </w:r>
      <w:r>
        <w:t>дочерителей), опекунов или попечителей и передает несовершеннолетнего его родителям (усыновителям, удочерителям), опекунам или попечителям либо по их поручению совершеннолетнему лицу.</w:t>
      </w:r>
    </w:p>
    <w:p w:rsidR="00CA7337" w:rsidRDefault="0005127B">
      <w:pPr>
        <w:spacing w:after="60"/>
        <w:ind w:firstLine="566"/>
        <w:jc w:val="both"/>
      </w:pPr>
      <w:r>
        <w:t>Несовершеннолетний, указанный в части второй настоящей статьи, местонахо</w:t>
      </w:r>
      <w:r>
        <w:t>ждение родителей (усыновителей, удочерителей), опекунов или попечителей которого не установлено или они находятся в месте, не позволяющем передать его им, либо родители (усыновители, удочерители), опекуны или попечители которого не дали поручения о передач</w:t>
      </w:r>
      <w:r>
        <w:t>е этого несовершеннолетнего совершеннолетнему лицу, доставляется в социально-педагогический центр по месту обнаружения или месту жительства (месту пребывания) этого несовершеннолетнего.</w:t>
      </w:r>
    </w:p>
    <w:p w:rsidR="00CA7337" w:rsidRDefault="0005127B">
      <w:pPr>
        <w:spacing w:after="60"/>
        <w:ind w:firstLine="566"/>
        <w:jc w:val="both"/>
      </w:pPr>
      <w:r>
        <w:t>Об обнаружении несовершеннолетнего, указанного в части второй настояще</w:t>
      </w:r>
      <w:r>
        <w:t>й статьи, сотрудник органов внутренних дел составляет акт.</w:t>
      </w:r>
    </w:p>
    <w:p w:rsidR="00CA7337" w:rsidRDefault="0005127B">
      <w:pPr>
        <w:spacing w:after="60"/>
        <w:ind w:firstLine="566"/>
        <w:jc w:val="both"/>
      </w:pPr>
      <w:r>
        <w:t>Передача несовершеннолетнего, указанного в части второй настоящей статьи, родителям (усыновителям, удочерителям), опекунам или попечителям либо по их поручению совершеннолетнему лицу или в социально-педагогический центр осуществляется сотрудником органов в</w:t>
      </w:r>
      <w:r>
        <w:t>нутренних дел в течение трех часов с момента обнаружения этого несовершеннолетнего с соблюдением порядка, установленного Правительством Республики Беларусь.</w:t>
      </w:r>
    </w:p>
    <w:p w:rsidR="00CA7337" w:rsidRDefault="0005127B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ЗАКЛЮЧИТЕЛЬНЫЕ ПОЛОЖЕНИЯ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31. Вступление в силу настоящего Закона</w:t>
      </w:r>
    </w:p>
    <w:p w:rsidR="00CA7337" w:rsidRDefault="0005127B">
      <w:pPr>
        <w:spacing w:after="60"/>
        <w:ind w:firstLine="566"/>
        <w:jc w:val="both"/>
      </w:pPr>
      <w:r>
        <w:t>Настоящий Закон вст</w:t>
      </w:r>
      <w:r>
        <w:t>упает в силу через три месяца после его официального опубликования, за исключением статьи 32, которая вступает в силу со дня его официального опубликования.</w:t>
      </w:r>
    </w:p>
    <w:p w:rsidR="00CA7337" w:rsidRDefault="0005127B">
      <w:pPr>
        <w:spacing w:after="60"/>
        <w:ind w:firstLine="566"/>
        <w:jc w:val="both"/>
      </w:pPr>
      <w:r>
        <w:t>До приведения законодательства Республики Беларусь в соответствие с настоящим Законом нормативные п</w:t>
      </w:r>
      <w:r>
        <w:t>равовые акты Республики Беларусь применяются в той части, в которой они не противоречат настоящему Закону, если иное не установлено Конституцией Республики Беларусь.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lastRenderedPageBreak/>
        <w:t>Статья 32. Приведение актов законодательства в соответствие с настоящим Законом</w:t>
      </w:r>
    </w:p>
    <w:p w:rsidR="00CA7337" w:rsidRDefault="0005127B">
      <w:pPr>
        <w:spacing w:after="60"/>
        <w:ind w:firstLine="566"/>
        <w:jc w:val="both"/>
      </w:pPr>
      <w:r>
        <w:t>Совету Мин</w:t>
      </w:r>
      <w:r>
        <w:t>истров Республики Беларусь в шестимесячный срок со дня официального опубликования настоящего Закона:</w:t>
      </w:r>
    </w:p>
    <w:p w:rsidR="00CA7337" w:rsidRDefault="0005127B">
      <w:pPr>
        <w:spacing w:after="60"/>
        <w:ind w:firstLine="566"/>
        <w:jc w:val="both"/>
      </w:pPr>
      <w:r>
        <w:t>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</w:t>
      </w:r>
      <w:r>
        <w:t>ктов Республики Беларусь в соответствие с настоящим Законом;</w:t>
      </w:r>
    </w:p>
    <w:p w:rsidR="00CA7337" w:rsidRDefault="0005127B">
      <w:pPr>
        <w:spacing w:after="60"/>
        <w:ind w:firstLine="566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CA7337" w:rsidRDefault="0005127B">
      <w:pPr>
        <w:spacing w:after="60"/>
        <w:ind w:firstLine="566"/>
        <w:jc w:val="both"/>
      </w:pPr>
      <w:r>
        <w:t>обеспечить пересмотр и отмену республиканскими органами государственного управления, подчиненными Правительс</w:t>
      </w:r>
      <w:r>
        <w:t>тву Республики Беларусь, их нормативных правовых актов, противоречащих настоящему Закону;</w:t>
      </w:r>
    </w:p>
    <w:p w:rsidR="00CA7337" w:rsidRDefault="0005127B">
      <w:pPr>
        <w:spacing w:after="60"/>
        <w:ind w:firstLine="566"/>
        <w:jc w:val="both"/>
      </w:pPr>
      <w:r>
        <w:t>принять иные меры, необходимые для реализации настоящего Закона.</w:t>
      </w:r>
    </w:p>
    <w:p w:rsidR="00CA7337" w:rsidRDefault="0005127B">
      <w:pPr>
        <w:spacing w:before="240" w:after="240"/>
        <w:ind w:left="1921" w:hanging="1354"/>
      </w:pPr>
      <w:r>
        <w:rPr>
          <w:b/>
          <w:bCs/>
        </w:rPr>
        <w:t>Статья 33. Признание утратившими силу некоторых законодательных актов</w:t>
      </w:r>
    </w:p>
    <w:p w:rsidR="00CA7337" w:rsidRDefault="0005127B">
      <w:pPr>
        <w:spacing w:after="60"/>
        <w:ind w:firstLine="566"/>
        <w:jc w:val="both"/>
      </w:pPr>
      <w:r>
        <w:t xml:space="preserve">В связи с принятием настоящего </w:t>
      </w:r>
      <w:r>
        <w:t>Закона признать утратившими силу: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Беларусь от 27 мая 1967 года «Об утверждении Положения о комиссиях по делам несовершеннолетних» (СЗ БССР, 1967 г., № 16, ст. 216);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</w:t>
      </w:r>
      <w:r>
        <w:t>еларусь от 4 февраля 1969 года «О внесении изменения и дополнения в Положение о комиссиях по делам несовершеннолетних» (СЗ БССР, 1969 г., № 5, ст. 95);</w:t>
      </w:r>
    </w:p>
    <w:p w:rsidR="00CA7337" w:rsidRDefault="0005127B">
      <w:pPr>
        <w:spacing w:after="60"/>
        <w:ind w:firstLine="566"/>
        <w:jc w:val="both"/>
      </w:pPr>
      <w:r>
        <w:t xml:space="preserve">Указ Президиума Верховного Совета Республики Беларусь от 20 июня 1972 года «Об утверждении Положения об </w:t>
      </w:r>
      <w:r>
        <w:t>общественных воспитателях несовершеннолетних» (СЗ БССР, 1972 г., № 19, ст. 297);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Беларусь от 29 марта 1973 года «О внесении изменений в Положение о товарищеских судах и в Положение о комиссиях по делам несоверше</w:t>
      </w:r>
      <w:r>
        <w:t>ннолетних» (СЗ БССР, 1973 г., № 10, ст. 167);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Беларусь от 31 октября 1974 года «О внесении дополнений и изменений в некоторые законодательные акты Республики Беларусь» (СЗ БССР, 1974 г., № 31, ст. 496);</w:t>
      </w:r>
    </w:p>
    <w:p w:rsidR="00CA7337" w:rsidRDefault="0005127B">
      <w:pPr>
        <w:spacing w:after="60"/>
        <w:ind w:firstLine="566"/>
        <w:jc w:val="both"/>
      </w:pPr>
      <w:r>
        <w:t>Указ Пре</w:t>
      </w:r>
      <w:r>
        <w:t>зидиума Верховного Совета Республики Беларусь от 29 марта 1977 года «О внесении изменений и дополнений в Положение о комиссиях по делам несовершеннолетних» (СЗ БССР, 1977 г., № 10, ст. 147);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Беларусь от 2 апреля</w:t>
      </w:r>
      <w:r>
        <w:t xml:space="preserve"> 1979 года «О внесении изменений в Положение об общественных воспитателях несовершеннолетних» (СЗ БССР, 1979 г., № 10, ст. 163);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Беларусь от 18 июня 1981 года «Об утверждении Положения об общественных инспекциях</w:t>
      </w:r>
      <w:r>
        <w:t xml:space="preserve"> по делам несовершеннолетних» (СЗ БССР, 1981 г., № 18, ст. 351);</w:t>
      </w:r>
    </w:p>
    <w:p w:rsidR="00CA7337" w:rsidRDefault="0005127B">
      <w:pPr>
        <w:spacing w:after="60"/>
        <w:ind w:firstLine="566"/>
        <w:jc w:val="both"/>
      </w:pPr>
      <w:r>
        <w:lastRenderedPageBreak/>
        <w:t>Указ Президиума Верховного Совета Республики Беларусь от 14 ноября 1985 года «О внесении изменений и дополнений в Положение об общественных воспитателях несовершеннолетних» (СЗ БССР, 1985 г.,</w:t>
      </w:r>
      <w:r>
        <w:t xml:space="preserve"> № 32, ст. 448);</w:t>
      </w:r>
    </w:p>
    <w:p w:rsidR="00CA7337" w:rsidRDefault="0005127B">
      <w:pPr>
        <w:spacing w:after="60"/>
        <w:ind w:firstLine="566"/>
        <w:jc w:val="both"/>
      </w:pPr>
      <w:r>
        <w:t>Указ Президиума Верховного Совета Республики Беларусь от 14 ноября 1985 года «О внесении изменений и дополнений в Положение о комиссиях по делам несовершеннолетних» (СЗ БССР, 1985 г., № 32, ст. 452);</w:t>
      </w:r>
    </w:p>
    <w:p w:rsidR="00CA7337" w:rsidRDefault="0005127B">
      <w:pPr>
        <w:spacing w:after="60"/>
        <w:ind w:firstLine="566"/>
        <w:jc w:val="both"/>
      </w:pPr>
      <w:r>
        <w:t>раздел ІІ Указа Президиума Верховного С</w:t>
      </w:r>
      <w:r>
        <w:t>овета Республики Беларусь от 22 сентября 1986 года «О внесении изменений и дополнений в некоторые законодательные акты Республики Беларусь и утверждении Положения о лечебно-воспитательном профилактории для больных наркоманией» (СЗ БССР, 1986 г., № 28, ст. </w:t>
      </w:r>
      <w:r>
        <w:t>364);</w:t>
      </w:r>
    </w:p>
    <w:p w:rsidR="00CA7337" w:rsidRDefault="0005127B">
      <w:pPr>
        <w:spacing w:after="60"/>
        <w:ind w:firstLine="566"/>
        <w:jc w:val="both"/>
      </w:pPr>
      <w:r>
        <w:t>разделы VІІІ, ІX Указа Президиума Верховного Совета Республики Беларусь от 31 июля 1987 года «О внесении изменений и дополнений в некоторые законодательные акты Республики Беларусь» (СЗ БССР, 1987 г., № 22, ст. 282);</w:t>
      </w:r>
    </w:p>
    <w:p w:rsidR="00CA7337" w:rsidRDefault="0005127B">
      <w:pPr>
        <w:spacing w:after="60"/>
        <w:ind w:firstLine="566"/>
        <w:jc w:val="both"/>
      </w:pPr>
      <w:r>
        <w:t>пункт 5 раздела І Закона Республики Беларусь от 21 июня 1991 года «О внесении изменений и дополнений в законодательные акты Республики Беларусь, касающиеся хронических алкоголиков и наркоманов» (Ведамасці Вярхоўнага Савета Беларускай ССР, 1991 г., № 23, ст</w:t>
      </w:r>
      <w:r>
        <w:t>. 312).</w:t>
      </w:r>
    </w:p>
    <w:p w:rsidR="00CA7337" w:rsidRDefault="0005127B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CA733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CA7337" w:rsidRDefault="0005127B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Беларусь</w:t>
            </w:r>
          </w:p>
        </w:tc>
        <w:tc>
          <w:tcPr>
            <w:tcW w:w="2500" w:type="pct"/>
            <w:vMerge w:val="restart"/>
            <w:vAlign w:val="bottom"/>
          </w:tcPr>
          <w:p w:rsidR="00CA7337" w:rsidRDefault="0005127B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CA7337" w:rsidRDefault="0005127B">
      <w:pPr>
        <w:spacing w:after="60"/>
        <w:jc w:val="both"/>
      </w:pPr>
      <w:r>
        <w:t> </w:t>
      </w:r>
    </w:p>
    <w:sectPr w:rsidR="00CA733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7"/>
    <w:rsid w:val="0005127B"/>
    <w:rsid w:val="00C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C0F9B0-A812-45FA-80B6-72CAB67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13887</Words>
  <Characters>79162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2024-06-10T06:45:00Z</dcterms:created>
  <dcterms:modified xsi:type="dcterms:W3CDTF">2024-06-10T06:45:00Z</dcterms:modified>
  <cp:category/>
</cp:coreProperties>
</file>