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99" w:rsidRPr="00644110" w:rsidRDefault="00D17B99" w:rsidP="00D17B99">
      <w:pPr>
        <w:pStyle w:val="ab"/>
        <w:shd w:val="clear" w:color="auto" w:fill="FFFFFF"/>
        <w:spacing w:before="0" w:beforeAutospacing="0" w:after="0" w:afterAutospacing="0"/>
        <w:ind w:left="9781"/>
        <w:rPr>
          <w:sz w:val="28"/>
          <w:szCs w:val="28"/>
        </w:rPr>
      </w:pPr>
      <w:r w:rsidRPr="00644110">
        <w:rPr>
          <w:sz w:val="28"/>
          <w:szCs w:val="28"/>
        </w:rPr>
        <w:t>УТВЕРЖДЕНО</w:t>
      </w:r>
    </w:p>
    <w:p w:rsidR="00D17B99" w:rsidRPr="00644110" w:rsidRDefault="00D17B99" w:rsidP="00D17B99">
      <w:pPr>
        <w:pStyle w:val="ab"/>
        <w:shd w:val="clear" w:color="auto" w:fill="FFFFFF"/>
        <w:spacing w:before="0" w:beforeAutospacing="0" w:after="0" w:afterAutospacing="0"/>
        <w:ind w:left="9781"/>
        <w:rPr>
          <w:sz w:val="28"/>
          <w:szCs w:val="28"/>
        </w:rPr>
      </w:pPr>
      <w:r w:rsidRPr="00644110">
        <w:rPr>
          <w:sz w:val="28"/>
          <w:szCs w:val="28"/>
        </w:rPr>
        <w:t xml:space="preserve">Приказ заведующего </w:t>
      </w:r>
    </w:p>
    <w:p w:rsidR="00D17B99" w:rsidRPr="00644110" w:rsidRDefault="00D17B99" w:rsidP="00D17B99">
      <w:pPr>
        <w:pStyle w:val="ab"/>
        <w:shd w:val="clear" w:color="auto" w:fill="FFFFFF"/>
        <w:spacing w:before="0" w:beforeAutospacing="0" w:after="0" w:afterAutospacing="0"/>
        <w:ind w:left="9781"/>
        <w:rPr>
          <w:sz w:val="28"/>
          <w:szCs w:val="28"/>
        </w:rPr>
      </w:pPr>
      <w:r w:rsidRPr="00644110">
        <w:rPr>
          <w:sz w:val="28"/>
          <w:szCs w:val="28"/>
        </w:rPr>
        <w:t xml:space="preserve">государственным учреждением образования «Детский сад № 41 г. Могилева» </w:t>
      </w:r>
    </w:p>
    <w:p w:rsidR="00D17B99" w:rsidRPr="00644110" w:rsidRDefault="00D17B99" w:rsidP="00D17B99">
      <w:pPr>
        <w:pStyle w:val="ab"/>
        <w:shd w:val="clear" w:color="auto" w:fill="FFFFFF"/>
        <w:spacing w:before="0" w:beforeAutospacing="0" w:after="0" w:afterAutospacing="0"/>
        <w:ind w:left="9781"/>
        <w:rPr>
          <w:sz w:val="28"/>
          <w:szCs w:val="28"/>
        </w:rPr>
      </w:pPr>
      <w:r w:rsidRPr="00644110">
        <w:rPr>
          <w:sz w:val="28"/>
          <w:szCs w:val="28"/>
        </w:rPr>
        <w:t>от 28.12.2023 № 97</w:t>
      </w:r>
    </w:p>
    <w:p w:rsidR="00D17B99" w:rsidRDefault="00D17B99" w:rsidP="00D17B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7B99" w:rsidRPr="004473F5" w:rsidRDefault="00D17B99" w:rsidP="00D17B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D17B99" w:rsidRPr="004473F5" w:rsidRDefault="00D17B99" w:rsidP="00D17B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ГУО «Детский сад № 41 г. Могилева» </w:t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D17B99" w:rsidRPr="00F22CBC" w:rsidTr="00D17B99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основной деятельности (далее – заместитель заведующего по ОД)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г. № 300-З ”Об обращениях граждан и 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100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A3776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2.7 ст. 59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Style w:val="ac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Уполномоченные лица, предоставляющие услуги хостинга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передача архивной копии интернет-сайта осуществля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тся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 порядке, определенном Правилами работы с документами в электронном виде в архивах государственных органов, иных организаций, утв.постановлени-ем Министерства юстиции Республики Беларусь от 6 февраля. 2019 г. № 20.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c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помощи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Медицинский работник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обучающегося, 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17 п. 2 ст. 8 Закона; п. 4 ст. 41 КОО;</w:t>
            </w:r>
          </w:p>
          <w:p w:rsidR="00D17B99" w:rsidRPr="005C28D7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 обеспечении оказания медицинской помощи обучающимся в возрасте до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c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Могут передаваться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766* – 5 лет после отчисления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воспитанника из УДО, УСО,</w:t>
            </w:r>
          </w:p>
          <w:p w:rsidR="00D17B99" w:rsidRPr="00A37762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– 5 лет после отчисления воспитанника из УДО</w:t>
            </w:r>
          </w:p>
        </w:tc>
      </w:tr>
      <w:tr w:rsidR="00E5190F" w:rsidRPr="00F22CBC" w:rsidTr="00D17B99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90F" w:rsidRPr="004C3AED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E5190F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E5190F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E5190F" w:rsidRPr="00BF750E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90F" w:rsidRPr="00830CEB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90F" w:rsidRPr="00A37762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D17B99" w:rsidRPr="00F22CBC" w:rsidTr="00D17B99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Pr="00F22CBC">
              <w:rPr>
                <w:rStyle w:val="ac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D17B99" w:rsidRPr="00F22CBC" w:rsidTr="00D17B99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c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видеонаблюдения в интересах обеспечения общественного порядка“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20 Положения о применении систем безопасности и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систем видеонаблюдения, утв. постановлением Совета Министров Республики Беларусь от 11 декабря 2012 г. № 1135).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E519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D17B99" w:rsidRPr="00F22CBC" w:rsidRDefault="00D17B99" w:rsidP="00D17B99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15198D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17B99" w:rsidRPr="0015198D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 КОО;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образования, утв. постановлением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E5190F" w:rsidRPr="00F22CBC" w:rsidTr="00D17B99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E5190F" w:rsidRPr="00F22CBC" w:rsidRDefault="00E5190F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15198D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E5190F" w:rsidRPr="00B26BEE" w:rsidRDefault="00E5190F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90F" w:rsidRPr="00A37762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190F" w:rsidRPr="00F22CBC" w:rsidRDefault="00E5190F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Pr="00F22CBC" w:rsidRDefault="00E5190F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 по ОД</w:t>
            </w:r>
            <w:r w:rsidR="00D17B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11 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17B99" w:rsidRPr="00821DCB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 xml:space="preserve">документы о работе </w:t>
            </w:r>
            <w:r w:rsidRPr="00821DCB">
              <w:rPr>
                <w:sz w:val="21"/>
                <w:szCs w:val="21"/>
              </w:rPr>
              <w:lastRenderedPageBreak/>
              <w:t>учреждения, организации образовательного процесса;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заместитель заведующего</w:t>
            </w:r>
            <w:r w:rsidR="00E5190F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Pr="00821DCB">
              <w:rPr>
                <w:sz w:val="21"/>
                <w:szCs w:val="21"/>
              </w:rPr>
              <w:t>бз.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8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ст.</w:t>
            </w:r>
            <w:r w:rsidRPr="00821DCB">
              <w:rPr>
                <w:spacing w:val="-3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6</w:t>
            </w:r>
            <w:r w:rsidRPr="00821DCB">
              <w:rPr>
                <w:spacing w:val="-1"/>
                <w:sz w:val="21"/>
                <w:szCs w:val="21"/>
              </w:rPr>
              <w:t xml:space="preserve"> </w:t>
            </w:r>
            <w:r w:rsidRPr="00821DCB">
              <w:rPr>
                <w:spacing w:val="-2"/>
                <w:sz w:val="21"/>
                <w:szCs w:val="21"/>
              </w:rPr>
              <w:t>Закона</w:t>
            </w:r>
            <w:r>
              <w:rPr>
                <w:spacing w:val="-2"/>
                <w:sz w:val="21"/>
                <w:szCs w:val="21"/>
              </w:rPr>
              <w:t>;</w:t>
            </w:r>
          </w:p>
          <w:p w:rsidR="00D17B99" w:rsidRPr="00821DCB" w:rsidRDefault="00D17B99" w:rsidP="00D17B99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 КОО;</w:t>
            </w:r>
          </w:p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  <w:p w:rsidR="00D17B99" w:rsidRPr="00A37762" w:rsidRDefault="00D17B99" w:rsidP="00D17B99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>п.</w:t>
            </w:r>
            <w:r w:rsidRPr="00A37762">
              <w:rPr>
                <w:spacing w:val="-2"/>
                <w:sz w:val="21"/>
                <w:szCs w:val="21"/>
              </w:rPr>
              <w:t xml:space="preserve"> </w:t>
            </w:r>
            <w:r w:rsidRPr="00A37762">
              <w:rPr>
                <w:sz w:val="21"/>
                <w:szCs w:val="21"/>
              </w:rPr>
              <w:t xml:space="preserve">128.1**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</w:rPr>
              <w:t>5 л.</w:t>
            </w:r>
            <w:r w:rsidRPr="00A37762">
              <w:rPr>
                <w:spacing w:val="-2"/>
                <w:sz w:val="21"/>
                <w:szCs w:val="21"/>
              </w:rPr>
              <w:t>,</w:t>
            </w:r>
          </w:p>
          <w:p w:rsidR="00D17B99" w:rsidRPr="00A37762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 xml:space="preserve">п. 306**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</w:rPr>
              <w:t xml:space="preserve">10 л., </w:t>
            </w:r>
          </w:p>
          <w:p w:rsidR="00D17B99" w:rsidRPr="00A37762" w:rsidRDefault="00D17B99" w:rsidP="00D17B99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A37762">
              <w:rPr>
                <w:sz w:val="21"/>
                <w:szCs w:val="21"/>
                <w:lang w:eastAsia="ru-RU"/>
              </w:rPr>
              <w:t xml:space="preserve">п. 231, 239**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 xml:space="preserve">10 л., п. 279**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>3 г.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обучающиеся, воспитанники, законные представители воспитанников,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D17B99" w:rsidRDefault="00D17B99" w:rsidP="00D17B99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A37762">
              <w:rPr>
                <w:color w:val="000000" w:themeColor="text1"/>
                <w:sz w:val="21"/>
                <w:szCs w:val="21"/>
              </w:rPr>
              <w:t>С учетом сроков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 процессе деятельности Министерства образования“.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17.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773A7D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pStyle w:val="il-text-alignleft"/>
              <w:spacing w:before="0" w:beforeAutospacing="0" w:after="0" w:afterAutospacing="0"/>
              <w:jc w:val="both"/>
              <w:rPr>
                <w:bCs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УДО, ФИО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93729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D17B99" w:rsidRPr="0093729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декабря 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D17B99" w:rsidRPr="0093729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c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D17B99" w:rsidRPr="00F22CBC" w:rsidTr="00E519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учета материальных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</w:t>
            </w:r>
            <w:r w:rsidR="00E5190F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о ОД, заведующий хозяйством, кастелянша, кладовщик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D04BBF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300EB8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D17B99" w:rsidRDefault="00D17B99" w:rsidP="00D17B99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1098</w:t>
            </w:r>
            <w:r>
              <w:rPr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E5190F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о ОД, заведующий хозяйством, кастелянша, кладовщик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93729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:rsidR="00D17B99" w:rsidRDefault="00D17B99" w:rsidP="00D17B99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D17B99" w:rsidRPr="00F22CBC" w:rsidTr="00E5190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BC68D7" w:rsidRDefault="00D17B99" w:rsidP="00D17B99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  <w:r w:rsidR="00E5190F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A08E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>
              <w:rPr>
                <w:sz w:val="21"/>
                <w:szCs w:val="21"/>
              </w:rPr>
              <w:t>;</w:t>
            </w:r>
          </w:p>
          <w:p w:rsidR="00D17B99" w:rsidRPr="008A08E9" w:rsidRDefault="00D17B99" w:rsidP="00D17B9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</w:t>
            </w:r>
            <w:r w:rsidRPr="008A08E9">
              <w:rPr>
                <w:sz w:val="21"/>
                <w:szCs w:val="21"/>
              </w:rPr>
              <w:lastRenderedPageBreak/>
              <w:t>№ 860.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A37762" w:rsidRDefault="00D17B99" w:rsidP="00D17B99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D17B99" w:rsidRPr="00F22CBC" w:rsidTr="00E5190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BC68D7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  <w:r w:rsidR="00E5190F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9C3951" w:rsidRDefault="00D17B99" w:rsidP="00D17B9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9C3951" w:rsidRDefault="00D17B99" w:rsidP="00D17B9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D17B99" w:rsidRPr="008A08E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9C3951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D17B99" w:rsidRPr="009C3951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D17B99" w:rsidRPr="008A08E9" w:rsidRDefault="00D17B99" w:rsidP="00D17B99">
            <w:pPr>
              <w:pStyle w:val="ab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93* – 1 г.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95*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17B99" w:rsidRPr="00821DCB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96* – 5 л.</w:t>
            </w:r>
          </w:p>
        </w:tc>
      </w:tr>
      <w:tr w:rsidR="00D17B99" w:rsidRPr="00F22CBC" w:rsidTr="00E5190F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D17B99" w:rsidRPr="00821DCB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22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E5190F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Воспитанники, их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BB12C6" w:rsidRDefault="00D17B99" w:rsidP="00E5190F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 xml:space="preserve">воспитанника,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зачислении ребенка в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 xml:space="preserve">состоянии здоровья, направление, выданное местным исполнительным и </w:t>
            </w:r>
            <w:r w:rsidRPr="00821DCB">
              <w:rPr>
                <w:bCs/>
                <w:sz w:val="21"/>
                <w:szCs w:val="21"/>
              </w:rPr>
              <w:lastRenderedPageBreak/>
              <w:t xml:space="preserve">распорядительным </w:t>
            </w:r>
            <w:r w:rsidR="00E5190F">
              <w:rPr>
                <w:bCs/>
                <w:sz w:val="21"/>
                <w:szCs w:val="21"/>
              </w:rPr>
              <w:t>органом по месту нахождения УДО</w:t>
            </w:r>
            <w:r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КОО;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образования, утв. постановлением Министерства образования Республики Беларусь от 4 августа 2022 г. № 230; п. 31 Положения о специальном детском саде,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утв. постановлением Министерства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Республики Беларусь от 30 июня 2023 г. № 183</w:t>
            </w:r>
            <w:r>
              <w:rPr>
                <w:rStyle w:val="ac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C34726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D17B99" w:rsidRPr="00821DCB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c"/>
                <w:rFonts w:ascii="Times New Roman" w:hAnsi="Times New Roman" w:cs="Times New Roman"/>
                <w:bCs/>
                <w:sz w:val="21"/>
                <w:szCs w:val="21"/>
              </w:rPr>
              <w:footnoteReference w:id="8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C761A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773*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313**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E5190F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456F49" w:rsidRDefault="00D17B99" w:rsidP="00D17B99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color w:val="000000" w:themeColor="text1"/>
                <w:sz w:val="21"/>
                <w:szCs w:val="21"/>
              </w:rPr>
              <w:t>бз.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Style w:val="name"/>
                <w:sz w:val="21"/>
                <w:szCs w:val="21"/>
              </w:rPr>
              <w:t>п</w:t>
            </w:r>
            <w:r w:rsidRPr="00821DCB">
              <w:rPr>
                <w:rStyle w:val="name"/>
                <w:sz w:val="21"/>
                <w:szCs w:val="21"/>
              </w:rPr>
              <w:t>остановление</w:t>
            </w:r>
            <w:r>
              <w:rPr>
                <w:rStyle w:val="name"/>
                <w:sz w:val="21"/>
                <w:szCs w:val="21"/>
              </w:rPr>
              <w:t xml:space="preserve"> </w:t>
            </w:r>
            <w:r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>
              <w:rPr>
                <w:rStyle w:val="promulgato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28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нояб</w:t>
            </w:r>
            <w:r>
              <w:rPr>
                <w:rStyle w:val="datepr"/>
                <w:sz w:val="21"/>
                <w:szCs w:val="21"/>
              </w:rPr>
              <w:t xml:space="preserve">ря </w:t>
            </w:r>
            <w:r w:rsidRPr="00821DCB">
              <w:rPr>
                <w:rStyle w:val="datepr"/>
                <w:sz w:val="21"/>
                <w:szCs w:val="21"/>
              </w:rPr>
              <w:t>2022</w:t>
            </w:r>
            <w:r>
              <w:rPr>
                <w:rStyle w:val="datepr"/>
                <w:sz w:val="21"/>
                <w:szCs w:val="21"/>
              </w:rPr>
              <w:t> </w:t>
            </w:r>
            <w:r w:rsidRPr="00821DCB">
              <w:rPr>
                <w:rStyle w:val="datepr"/>
                <w:sz w:val="21"/>
                <w:szCs w:val="21"/>
              </w:rPr>
              <w:t>г.</w:t>
            </w:r>
            <w:r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Pr="000A4CEF">
              <w:rPr>
                <w:rStyle w:val="number"/>
                <w:sz w:val="21"/>
                <w:szCs w:val="21"/>
              </w:rPr>
              <w:t>”</w:t>
            </w:r>
            <w:r w:rsidRPr="00821DCB"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>
              <w:rPr>
                <w:sz w:val="21"/>
                <w:szCs w:val="21"/>
              </w:rPr>
              <w:t>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**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:rsidR="00D17B99" w:rsidRPr="00821DCB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55 л.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E5190F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 по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воспитанника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иная информация, изложенная в 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17B99" w:rsidRPr="00A5626B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восстановлении: сведения, определенные п. 8 Положения о порядке отчисления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для перевода, перевода обучающихся и восстановления лиц для продолжения получения образования, утв. постановлением Министерства образования Республики Беларусь от 9 августа 2022 г. № 516.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п. 12 ст. 20, п. 5 ст. 26, п. 4 ст. 67, ч. 2 п. 13 ст. 68 и п. 6 ст. 69 КОО; Положение о порядке отчисления для перевода, перевода обучающихся и восстановления лиц для продолжения получения образования, утв. постановлением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Министерства образования Республики Беларусь от 9 августа 2022 г. № 516.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2E6837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26</w:t>
            </w:r>
            <w:r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УДО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</w:t>
            </w:r>
            <w:r w:rsidR="00E5190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спитанники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ФИО воспитанника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Республики Беларусь от 4 августа 2022 г. № 230.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D17B99" w:rsidRPr="00F72A7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27. 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5626B" w:rsidRDefault="00D17B99" w:rsidP="00E5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139 КОО;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образования, утв. постановлением Министерства образования Республики Беларусь от 4 августа 2022 г. № 230;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 специальном детском саде, утв. постановлением Министерства образования Республики.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10 л.,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312**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учитель-дефектолог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5626B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 состоянии здоровья.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 139 КОО;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 учреждении дошкольного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образования, утв. постановлением Министерства образования Республики Беларусь от 4 августа 2022 г. № 230;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 специальном детском саде, утв. постановлением Министерства образования Республики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ЦКРОиР, УЗ.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A3776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D17B99" w:rsidRPr="00F22CBC" w:rsidTr="00E519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E5190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E5190F" w:rsidP="00E519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 </w:t>
            </w:r>
            <w:r w:rsidR="00D17B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 ОПФР,</w:t>
            </w:r>
            <w:r w:rsidR="00D17B9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D17B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D17B99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воспитанника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C72C81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 ст. 141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204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 на дому</w:t>
            </w:r>
            <w:r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“;</w:t>
            </w:r>
          </w:p>
          <w:p w:rsidR="00D17B99" w:rsidRPr="00C72C81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ября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г.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Отдел </w:t>
            </w:r>
            <w:r w:rsidR="00140B6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образовани</w:t>
            </w:r>
            <w:r w:rsidR="00140B6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ю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358**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ЭПК,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485**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ЭПК.</w:t>
            </w:r>
          </w:p>
        </w:tc>
      </w:tr>
      <w:tr w:rsidR="00D17B99" w:rsidRPr="00F22CBC" w:rsidTr="00D17B99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c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законодательством предоставлено право осуществлять образовательную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деятельность), утв. постановлением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616D9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c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77597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Pr="00775972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315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– 1 г.</w:t>
            </w:r>
            <w:r>
              <w:rPr>
                <w:sz w:val="21"/>
                <w:szCs w:val="21"/>
                <w:lang w:eastAsia="ru-RU"/>
              </w:rPr>
              <w:t>,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</w:p>
          <w:p w:rsidR="00D17B99" w:rsidRPr="00775972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319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:rsidR="00D17B99" w:rsidRPr="00775972" w:rsidRDefault="00D17B99" w:rsidP="00D17B99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585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5 лет (социально-педагогическая характеристика), </w:t>
            </w:r>
          </w:p>
          <w:p w:rsidR="00D17B99" w:rsidRPr="00F22CBC" w:rsidRDefault="00D17B99" w:rsidP="00D17B99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>п. 588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(журналы учета)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оспитанники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 том числе иных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c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1"/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г. № 131, 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D17B99" w:rsidRPr="0015198D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коррекционно-развивающего обучения и реабилитации, утв.  постановлением Министерства образования Республики Беларусь от 16 августа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A616D9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г.,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483** - 3 г.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Информация, имеющаяся в распоряжении 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учреждения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Информация, поступившая из отдела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 от 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Беларусь от 15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Отдел 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767* – 3 г.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830* – постоянно,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832* – постоянно,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309** - 3 г.,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</w:t>
            </w:r>
          </w:p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c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140B6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тдел 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r w:rsidR="00140B6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 w:rsidR="00140B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767* – 3 г.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830* – постоянно,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832* – постоянно,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содержания, воспитания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образования детей, находящихся в социально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Воспитанники,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находящимся в социально опасном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оординационный совет по новому месту жительства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воспитанника, законных представителей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D17B99" w:rsidRPr="00C5709E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РУВД,</w:t>
            </w:r>
          </w:p>
          <w:p w:rsidR="00D17B99" w:rsidRPr="00F22CBC" w:rsidRDefault="00140B66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="00D17B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17B99" w:rsidRPr="00F22CBC" w:rsidTr="00D17B99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7B99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 обеспечению деятельности бюджетных организаций.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D17B99" w:rsidRPr="00F22CBC" w:rsidTr="00D17B99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Pr="00F22CBC">
              <w:rPr>
                <w:rStyle w:val="ac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D17B99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</w:t>
            </w:r>
            <w:r w:rsidR="00140B6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 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Воспитанники,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воспитанников,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c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F22CBC" w:rsidRDefault="00140B66" w:rsidP="00D17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 w:rsidR="00D17B9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B99" w:rsidRPr="00845902" w:rsidRDefault="00D17B99" w:rsidP="00D17B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 учетом сроков, установленных законодатель-ством.</w:t>
            </w:r>
          </w:p>
        </w:tc>
      </w:tr>
      <w:tr w:rsidR="00140B66" w:rsidRPr="00F22CBC" w:rsidTr="00D17B9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bookmarkStart w:id="0" w:name="_GoBack" w:colFirst="6" w:colLast="6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заместитель заведующего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 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, дата его рождения, группа, информация о состоянии здоровья, фамилия, имя, отчество законных представителей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Pr="00F22CBC" w:rsidRDefault="00140B66" w:rsidP="0014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B66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5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.,</w:t>
            </w:r>
          </w:p>
          <w:p w:rsidR="00140B66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:rsidR="00140B66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:rsidR="00140B66" w:rsidRPr="00F22CBC" w:rsidRDefault="00140B66" w:rsidP="00140B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</w:tbl>
    <w:bookmarkEnd w:id="0"/>
    <w:p w:rsidR="00D17B99" w:rsidRPr="00491EF9" w:rsidRDefault="00D17B99" w:rsidP="00D17B9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*Постановление Министерства юстиции Республики Беларусь от 24 мая 2012 г</w:t>
      </w:r>
      <w:r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>
        <w:rPr>
          <w:color w:val="000000" w:themeColor="text1"/>
          <w:sz w:val="22"/>
          <w:szCs w:val="22"/>
        </w:rPr>
        <w:t> </w:t>
      </w:r>
      <w:r w:rsidRPr="00491EF9">
        <w:rPr>
          <w:color w:val="000000" w:themeColor="text1"/>
          <w:sz w:val="22"/>
          <w:szCs w:val="22"/>
        </w:rPr>
        <w:t xml:space="preserve">140 ”О перечне типовых документов Национального архивного фонда Республики Беларусь“. </w:t>
      </w:r>
    </w:p>
    <w:p w:rsidR="00D17B99" w:rsidRPr="00491EF9" w:rsidRDefault="00D17B99" w:rsidP="00D17B9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p w:rsidR="00973FB3" w:rsidRDefault="00973FB3"/>
    <w:sectPr w:rsidR="00973FB3" w:rsidSect="00D17B99">
      <w:headerReference w:type="default" r:id="rId6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99" w:rsidRDefault="00D17B99" w:rsidP="00D17B99">
      <w:pPr>
        <w:spacing w:after="0" w:line="240" w:lineRule="auto"/>
      </w:pPr>
      <w:r>
        <w:separator/>
      </w:r>
    </w:p>
  </w:endnote>
  <w:endnote w:type="continuationSeparator" w:id="0">
    <w:p w:rsidR="00D17B99" w:rsidRDefault="00D17B99" w:rsidP="00D1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99" w:rsidRDefault="00D17B99" w:rsidP="00D17B99">
      <w:pPr>
        <w:spacing w:after="0" w:line="240" w:lineRule="auto"/>
      </w:pPr>
      <w:r>
        <w:separator/>
      </w:r>
    </w:p>
  </w:footnote>
  <w:footnote w:type="continuationSeparator" w:id="0">
    <w:p w:rsidR="00D17B99" w:rsidRDefault="00D17B99" w:rsidP="00D17B99">
      <w:pPr>
        <w:spacing w:after="0" w:line="240" w:lineRule="auto"/>
      </w:pPr>
      <w:r>
        <w:continuationSeparator/>
      </w:r>
    </w:p>
  </w:footnote>
  <w:footnote w:id="1">
    <w:p w:rsidR="00D17B99" w:rsidRPr="00060379" w:rsidRDefault="00D17B99" w:rsidP="00D17B99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c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:rsidR="00D17B99" w:rsidRPr="005C28D7" w:rsidRDefault="00D17B99" w:rsidP="00D17B99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D17B99" w:rsidRPr="008D54E9" w:rsidRDefault="00D17B99" w:rsidP="00D17B99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8D54E9">
        <w:rPr>
          <w:rStyle w:val="ac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соответствии с п. </w:t>
      </w:r>
      <w:r w:rsidRPr="008D54E9">
        <w:rPr>
          <w:rFonts w:ascii="Times New Roman" w:hAnsi="Times New Roman" w:cs="Times New Roman"/>
          <w:shd w:val="clear" w:color="auto" w:fill="FFFFFF"/>
        </w:rPr>
        <w:t>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 ст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44 Закона Республики Беларусь от 18 июня 1993 г. № 2435-XII ”О здравоохранении“.</w:t>
      </w:r>
    </w:p>
  </w:footnote>
  <w:footnote w:id="4">
    <w:p w:rsidR="00D17B99" w:rsidRPr="008D54E9" w:rsidRDefault="00D17B99" w:rsidP="00D17B99">
      <w:pPr>
        <w:pStyle w:val="a6"/>
        <w:ind w:firstLine="567"/>
        <w:rPr>
          <w:rFonts w:ascii="Times New Roman" w:hAnsi="Times New Roman" w:cs="Times New Roman"/>
        </w:rPr>
      </w:pPr>
      <w:r w:rsidRPr="008D54E9">
        <w:rPr>
          <w:rStyle w:val="ac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5">
    <w:p w:rsidR="00D17B99" w:rsidRPr="00BF750E" w:rsidRDefault="00D17B99" w:rsidP="00D17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c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:rsidR="00D17B99" w:rsidRPr="00937292" w:rsidRDefault="00D17B99" w:rsidP="00D17B99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c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D17B99" w:rsidRPr="006B7F4C" w:rsidRDefault="00D17B99" w:rsidP="00D17B9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c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8">
    <w:p w:rsidR="00D17B99" w:rsidRPr="00B42381" w:rsidRDefault="00D17B99" w:rsidP="00D17B99">
      <w:pPr>
        <w:pStyle w:val="a6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c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:rsidR="00D17B99" w:rsidRPr="00B42381" w:rsidRDefault="00D17B99" w:rsidP="00D17B99">
      <w:pPr>
        <w:pStyle w:val="a6"/>
        <w:rPr>
          <w:rFonts w:ascii="Times New Roman" w:hAnsi="Times New Roman" w:cs="Times New Roman"/>
        </w:rPr>
      </w:pPr>
    </w:p>
  </w:footnote>
  <w:footnote w:id="9">
    <w:p w:rsidR="00D17B99" w:rsidRPr="000B37B3" w:rsidRDefault="00D17B99" w:rsidP="00D17B9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c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0">
    <w:p w:rsidR="00D17B99" w:rsidRPr="000B37B3" w:rsidRDefault="00D17B99" w:rsidP="00D17B9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c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1">
    <w:p w:rsidR="00D17B99" w:rsidRPr="00490810" w:rsidRDefault="00D17B99" w:rsidP="00D17B99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c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2">
    <w:p w:rsidR="00D17B99" w:rsidRPr="000B37B3" w:rsidRDefault="00D17B99" w:rsidP="00D17B99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c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3">
    <w:p w:rsidR="00D17B99" w:rsidRPr="004433C6" w:rsidRDefault="00D17B99" w:rsidP="00D17B99">
      <w:pPr>
        <w:pStyle w:val="a6"/>
        <w:ind w:firstLine="567"/>
        <w:rPr>
          <w:rFonts w:ascii="Times New Roman" w:hAnsi="Times New Roman" w:cs="Times New Roman"/>
        </w:rPr>
      </w:pPr>
      <w:r w:rsidRPr="00254E46">
        <w:rPr>
          <w:rStyle w:val="ac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4">
    <w:p w:rsidR="00D17B99" w:rsidRPr="004433C6" w:rsidRDefault="00D17B99" w:rsidP="00D17B99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c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7B99" w:rsidRPr="00A5626B" w:rsidRDefault="00D17B99">
        <w:pPr>
          <w:pStyle w:val="a8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140B66">
          <w:rPr>
            <w:rFonts w:ascii="Times New Roman" w:hAnsi="Times New Roman" w:cs="Times New Roman"/>
            <w:noProof/>
          </w:rPr>
          <w:t>17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D17B99" w:rsidRDefault="00D17B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99"/>
    <w:rsid w:val="00140B66"/>
    <w:rsid w:val="008C6FF1"/>
    <w:rsid w:val="008D5124"/>
    <w:rsid w:val="009412D4"/>
    <w:rsid w:val="00973FB3"/>
    <w:rsid w:val="00D17B99"/>
    <w:rsid w:val="00D65D34"/>
    <w:rsid w:val="00E5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2B79"/>
  <w15:chartTrackingRefBased/>
  <w15:docId w15:val="{F5F90832-6766-48B8-9DDD-D211765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17B9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1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6"/>
    <w:uiPriority w:val="99"/>
    <w:semiHidden/>
    <w:rsid w:val="00D17B99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D17B99"/>
    <w:pPr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D17B99"/>
  </w:style>
  <w:style w:type="paragraph" w:styleId="a8">
    <w:name w:val="header"/>
    <w:basedOn w:val="a"/>
    <w:link w:val="a7"/>
    <w:uiPriority w:val="99"/>
    <w:unhideWhenUsed/>
    <w:rsid w:val="00D1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D17B99"/>
  </w:style>
  <w:style w:type="paragraph" w:styleId="aa">
    <w:name w:val="footer"/>
    <w:basedOn w:val="a"/>
    <w:link w:val="a9"/>
    <w:uiPriority w:val="99"/>
    <w:unhideWhenUsed/>
    <w:rsid w:val="00D17B9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rsid w:val="00D1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D17B99"/>
    <w:rPr>
      <w:rFonts w:ascii="Times New Roman" w:hAnsi="Times New Roman" w:cs="Times New Roman" w:hint="default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D17B9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D17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D1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17B99"/>
  </w:style>
  <w:style w:type="paragraph" w:customStyle="1" w:styleId="il-text-alignleft">
    <w:name w:val="il-text-align_left"/>
    <w:basedOn w:val="a"/>
    <w:rsid w:val="00D1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D17B99"/>
  </w:style>
  <w:style w:type="character" w:customStyle="1" w:styleId="promulgator">
    <w:name w:val="promulgator"/>
    <w:basedOn w:val="a0"/>
    <w:rsid w:val="00D17B99"/>
  </w:style>
  <w:style w:type="character" w:customStyle="1" w:styleId="datepr">
    <w:name w:val="datepr"/>
    <w:basedOn w:val="a0"/>
    <w:rsid w:val="00D17B99"/>
  </w:style>
  <w:style w:type="character" w:customStyle="1" w:styleId="number">
    <w:name w:val="number"/>
    <w:basedOn w:val="a0"/>
    <w:rsid w:val="00D17B99"/>
  </w:style>
  <w:style w:type="character" w:customStyle="1" w:styleId="fake-non-breaking-space">
    <w:name w:val="fake-non-breaking-space"/>
    <w:basedOn w:val="a0"/>
    <w:rsid w:val="00D1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2024-12-30T12:19:00Z</dcterms:created>
  <dcterms:modified xsi:type="dcterms:W3CDTF">2024-12-30T13:09:00Z</dcterms:modified>
</cp:coreProperties>
</file>